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document_image_rId1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0905C2" w:rsidP="00373898" w:rsidR="00C90A4D" w:rsidRPr="00F17609">
      <w:pPr>
        <w:tabs>
          <w:tab w:pos="708" w:val="left"/>
          <w:tab w:pos="1416" w:val="left"/>
          <w:tab w:pos="2124" w:val="left"/>
          <w:tab w:pos="2832" w:val="left"/>
          <w:tab w:pos="5031" w:val="center"/>
        </w:tabs>
        <w:ind w:firstLine="0" w:left="709"/>
        <w:rPr>
          <w:rFonts w:cs="Arial" w:hAnsi="Arial" w:ascii="Arial"/>
          <w:sz w:val="6"/>
          <w:szCs w:val="28"/>
        </w:rPr>
      </w:pPr>
      <w:r w:rsidRPr="00F17609">
        <w:rPr>
          <w:noProof/>
          <w:lang w:eastAsia="ru-RU"/>
        </w:rPr>
        <mc:AlternateContent>
          <mc:Choice Requires="wps">
            <w:drawing>
              <wp:anchor wp14:editId="5FFE905A" wp14:anchorId="5509473B" allowOverlap="true" layoutInCell="false" locked="false" behindDoc="false" relativeHeight="251658752" simplePos="false" distR="114300" distL="114300" distB="0" distT="0">
                <wp:simplePos y="0" x="0"/>
                <wp:positionH relativeFrom="page">
                  <wp:posOffset>3867150</wp:posOffset>
                </wp:positionH>
                <wp:positionV relativeFrom="page">
                  <wp:posOffset>-3056255</wp:posOffset>
                </wp:positionV>
                <wp:extent cy="6824345" cx="80645"/>
                <wp:effectExtent b="13335" r="5080" t="10795" l="9525"/>
                <wp:wrapNone/>
                <wp:docPr name="Rectangle 4" id="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 flipV="true" rot="5400000">
                          <a:off y="0" x="0"/>
                          <a:ext cy="6824345" cx="80645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4" style="position:absolute;margin-left:304.5pt;margin-top:-240.65pt;width:6.35pt;height:537.35pt;rotation:-9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Pr="00F17609">
        <w:rPr>
          <w:noProof/>
          <w:lang w:eastAsia="ru-RU"/>
        </w:rPr>
        <mc:AlternateContent>
          <mc:Choice Requires="wps">
            <w:drawing>
              <wp:anchor wp14:editId="1E54A889" wp14:anchorId="43F4B871" allowOverlap="true" layoutInCell="false" locked="false" behindDoc="false" relativeHeight="251656704" simplePos="false" distR="114300" distL="114300" distB="0" distT="0">
                <wp:simplePos y="0" x="0"/>
                <wp:positionH relativeFrom="page">
                  <wp:posOffset>7239635</wp:posOffset>
                </wp:positionH>
                <wp:positionV relativeFrom="page">
                  <wp:posOffset>315595</wp:posOffset>
                </wp:positionV>
                <wp:extent cy="9998075" cx="80010"/>
                <wp:effectExtent b="11430" r="5080" t="10795" l="10160"/>
                <wp:wrapNone/>
                <wp:docPr name="Rectangle 5" id="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y="0" x="0"/>
                          <a:ext cy="9998075" cx="80010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7B7B7B"/>
                            </a:gs>
                            <a:gs pos="50000">
                              <a:srgbClr val="EFEFEF"/>
                            </a:gs>
                            <a:gs pos="100000">
                              <a:srgbClr val="7B7B7B"/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b7b7b" strokecolor="#474747" o:allowincell="f" o:spid="_x0000_s1026" id="Rectangle 5" style="position:absolute;margin-left:570.05pt;margin-top:24.85pt;width:6.3pt;height:787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color2="#efefef" type="gradient"/>
                <w10:wrap anchory="page" anchorx="page"/>
              </v:rect>
            </w:pict>
          </mc:Fallback>
        </mc:AlternateContent>
      </w:r>
      <w:r w:rsidRPr="00F17609">
        <w:rPr>
          <w:noProof/>
          <w:lang w:eastAsia="ru-RU"/>
        </w:rPr>
        <mc:AlternateContent>
          <mc:Choice Requires="wps">
            <w:drawing>
              <wp:anchor wp14:editId="0F3964BE" wp14:anchorId="30D24F4F" allowOverlap="true" layoutInCell="false" locked="false" behindDoc="false" relativeHeight="251655680" simplePos="false" distR="114300" distL="114300" distB="0" distT="0">
                <wp:simplePos y="0" x="0"/>
                <wp:positionH relativeFrom="page">
                  <wp:posOffset>495300</wp:posOffset>
                </wp:positionH>
                <wp:positionV relativeFrom="page">
                  <wp:posOffset>315595</wp:posOffset>
                </wp:positionV>
                <wp:extent cy="9998075" cx="74295"/>
                <wp:effectExtent b="11430" r="11430" t="10795" l="9525"/>
                <wp:wrapNone/>
                <wp:docPr name="Rectangle 6" id="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y="0" x="0"/>
                          <a:ext cy="9998075" cx="74295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6" style="position:absolute;margin-left:39pt;margin-top:24.85pt;width:5.85pt;height:787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="000C26C4" w:rsidRPr="00F17609">
        <w:rPr>
          <w:rFonts w:cs="Arial" w:hAnsi="Arial" w:ascii="Arial"/>
          <w:sz w:val="72"/>
          <w:szCs w:val="72"/>
        </w:rPr>
        <w:tab/>
      </w:r>
      <w:r w:rsidR="006E73B8" w:rsidRPr="00F17609">
        <w:rPr>
          <w:rFonts w:cs="Arial" w:hAnsi="Arial" w:ascii="Arial"/>
          <w:sz w:val="72"/>
          <w:szCs w:val="72"/>
        </w:rPr>
        <w:t xml:space="preserve">       </w:t>
      </w:r>
      <w:r w:rsidR="00373898" w:rsidRPr="00F17609">
        <w:rPr>
          <w:rFonts w:cs="Arial" w:hAnsi="Arial" w:ascii="Arial"/>
          <w:sz w:val="72"/>
          <w:szCs w:val="72"/>
        </w:rPr>
        <w:tab/>
      </w:r>
    </w:p>
    <w:p w:rsidRDefault="00C90A4D" w:rsidP="009B38E5" w:rsidR="00A5216E" w:rsidRPr="00F17609">
      <w:pPr>
        <w:ind w:firstLine="0"/>
        <w:jc w:val="center"/>
        <w:rPr>
          <w:sz w:val="40"/>
          <w:szCs w:val="40"/>
        </w:rPr>
      </w:pPr>
      <w:r w:rsidRPr="00F17609">
        <w:rPr>
          <w:b/>
          <w:bCs/>
          <w:sz w:val="40"/>
          <w:szCs w:val="40"/>
        </w:rPr>
        <w:t>Выписка</w:t>
      </w:r>
    </w:p>
    <w:p w:rsidRDefault="005666A3" w:rsidP="009B38E5" w:rsidR="005666A3">
      <w:pPr>
        <w:ind w:firstLine="0"/>
        <w:jc w:val="center"/>
        <w:rPr>
          <w:rFonts w:cs="Arial" w:hAnsi="Arial" w:ascii="Arial"/>
          <w:sz w:val="26"/>
          <w:szCs w:val="26"/>
        </w:rPr>
      </w:pPr>
      <w:r>
        <w:rPr>
          <w:rFonts w:cs="Arial" w:hAnsi="Arial" w:ascii="Arial"/>
          <w:sz w:val="26"/>
          <w:szCs w:val="26"/>
        </w:rPr>
        <w:t>из реестра зарегистрированных средств массовой информации</w:t>
      </w:r>
    </w:p>
    <w:p w:rsidRDefault="005666A3" w:rsidP="009B38E5" w:rsidR="00A131EC" w:rsidRPr="00F17609">
      <w:pPr>
        <w:ind w:firstLine="0"/>
        <w:jc w:val="center"/>
        <w:rPr>
          <w:rFonts w:cs="Arial" w:hAnsi="Arial" w:ascii="Arial"/>
          <w:sz w:val="26"/>
          <w:szCs w:val="26"/>
        </w:rPr>
      </w:pPr>
      <w:r>
        <w:rPr>
          <w:rFonts w:cs="Arial" w:hAnsi="Arial" w:ascii="Arial"/>
          <w:sz w:val="26"/>
          <w:szCs w:val="26"/>
        </w:rPr>
        <w:t>по состоянию</w:t>
      </w:r>
      <w:r w:rsidR="00A0355D">
        <w:rPr>
          <w:rFonts w:cs="Arial" w:hAnsi="Arial" w:ascii="Arial"/>
          <w:sz w:val="26"/>
          <w:szCs w:val="26"/>
        </w:rPr>
        <w:t xml:space="preserve">  на</w:t>
      </w:r>
      <w:r w:rsidR="00DD6AD2" w:rsidRPr="00F17609">
        <w:rPr>
          <w:rFonts w:cs="Arial" w:hAnsi="Arial" w:ascii="Arial"/>
          <w:sz w:val="26"/>
          <w:szCs w:val="26"/>
        </w:rPr>
        <w:t xml:space="preserve">   </w:t>
      </w:r>
      <w:sdt>
        <w:sdtPr>
          <w:rPr>
            <w:rFonts w:cs="Arial" w:hAnsi="Arial" w:ascii="Arial"/>
            <w:sz w:val="26"/>
            <w:szCs w:val="26"/>
          </w:rPr>
          <w:tag w:val="docDate"/>
          <w:id w:val="-1049681662"/>
          <w:placeholder>
            <w:docPart w:val="DefaultPlaceholder_1082065158"/>
          </w:placeholder>
          <w:text/>
        </w:sdtPr>
        <w:sdtEndPr/>
        <w:sdtContent>
          <w:r>
            <w:rPr>
              <w:rFonts w:cs="Arial" w:hAnsi="Arial" w:ascii="Arial"/>
              <w:sz w:val="26"/>
              <w:szCs w:val="26"/>
            </w:rPr>
            <w:t>27.03.2024</w:t>
          </w:r>
        </w:sdtContent>
      </w:sdt>
      <w:r w:rsidR="00DB472A">
        <w:rPr>
          <w:rFonts w:cs="Arial" w:hAnsi="Arial" w:ascii="Arial"/>
          <w:sz w:val="26"/>
          <w:szCs w:val="26"/>
        </w:rPr>
        <w:t xml:space="preserve"> г.</w:t>
      </w:r>
    </w:p>
    <w:p w:rsidRDefault="00A5216E" w:rsidP="009F22DB" w:rsidR="00A5216E">
      <w:pPr>
        <w:ind w:firstLine="0" w:left="709"/>
        <w:rPr>
          <w:rFonts w:cs="Arial" w:hAnsi="Arial" w:ascii="Arial"/>
          <w:sz w:val="20"/>
          <w:szCs w:val="20"/>
        </w:rPr>
      </w:pPr>
    </w:p>
    <w:p w:rsidRDefault="002D2947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cstheme="minorHAnsi" w:hAnsiTheme="minorHAnsi" w:asciiTheme="minorHAnsi"/>
          <w:b/>
          <w:sz w:val="24"/>
          <w:szCs w:val="24"/>
        </w:rPr>
        <w:t>Регистрационный номер и дата принятия решения о регистрации</w:t>
      </w:r>
      <w:r w:rsidR="00A75544" w:rsidRPr="00AB27F6">
        <w:rPr>
          <w:rFonts w:cstheme="minorHAnsi" w:hAnsiTheme="minorHAnsi" w:asciiTheme="minorHAnsi"/>
          <w:b/>
          <w:i/>
          <w:sz w:val="24"/>
          <w:szCs w:val="24"/>
        </w:rPr>
        <w:t>:</w:t>
      </w:r>
      <w:r w:rsidRPr="004A49D1">
        <w:rPr>
          <w:rFonts w:cstheme="minorHAnsi" w:hAnsiTheme="minorHAnsi" w:asciiTheme="minorHAnsi"/>
        </w:rPr>
        <w:t xml:space="preserve"> </w:t>
      </w:r>
      <w:r w:rsidRPr="00AB27F6">
        <w:rPr>
          <w:rFonts w:cstheme="minorHAnsi" w:hAnsiTheme="minorHAnsi" w:asciiTheme="minorHAnsi"/>
          <w:i/>
        </w:rPr>
        <w:t xml:space="preserve">серия </w:t>
      </w:r>
      <w:sdt>
        <w:sdtPr>
          <w:rPr>
            <w:rFonts w:cstheme="minorHAnsi" w:hAnsiTheme="minorHAnsi" w:asciiTheme="minorHAnsi"/>
            <w:i/>
          </w:rPr>
          <w:tag w:val="certificateSer"/>
          <w:id w:val="1157119154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Эл</w:t>
          </w:r>
        </w:sdtContent>
      </w:sdt>
      <w:r w:rsidRPr="00AB27F6">
        <w:rPr>
          <w:rFonts w:cstheme="minorHAnsi" w:hAnsiTheme="minorHAnsi" w:asciiTheme="minorHAnsi"/>
          <w:i/>
        </w:rPr>
        <w:t xml:space="preserve">  № </w:t>
      </w:r>
      <w:sdt>
        <w:sdtPr>
          <w:rPr>
            <w:rFonts w:cstheme="minorHAnsi" w:hAnsiTheme="minorHAnsi" w:asciiTheme="minorHAnsi"/>
            <w:i/>
          </w:rPr>
          <w:tag w:val="certificateNum"/>
          <w:id w:val="-741484955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ФС77-87032</w:t>
          </w:r>
        </w:sdtContent>
      </w:sdt>
      <w:r w:rsidRPr="00AB27F6">
        <w:rPr>
          <w:rFonts w:cstheme="minorHAnsi" w:hAnsiTheme="minorHAnsi" w:asciiTheme="minorHAnsi"/>
          <w:i/>
        </w:rPr>
        <w:t xml:space="preserve"> от </w:t>
      </w:r>
      <w:sdt>
        <w:sdtPr>
          <w:rPr>
            <w:rFonts w:cstheme="minorHAnsi" w:hAnsiTheme="minorHAnsi" w:asciiTheme="minorHAnsi"/>
            <w:i/>
          </w:rPr>
          <w:tag w:val="certificateDate"/>
          <w:id w:val="1442804425"/>
          <w:placeholder>
            <w:docPart w:val="196BABAEA2B645769F839F90C3FACE82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26    марта  2024</w:t>
          </w:r>
        </w:sdtContent>
      </w:sdt>
      <w:r w:rsidR="00DB472A">
        <w:rPr>
          <w:rFonts w:cstheme="minorHAnsi" w:hAnsiTheme="minorHAnsi" w:asciiTheme="minorHAnsi"/>
          <w:i/>
        </w:rPr>
        <w:t xml:space="preserve"> г.</w:t>
      </w:r>
    </w:p>
    <w:p w:rsidRDefault="00A75544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Статус средства массовой информации: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isCertStatusActive"/>
          <w:id w:val="984437711"/>
          <w:placeholder>
            <w:docPart w:val="02E0013B74484F66B3E0866366FA6C54"/>
          </w:placeholder>
        </w:sdtPr>
        <w:sdtEndPr/>
        <w:sdtContent>
          <w:r w:rsidR="002D2947" w:rsidRPr="00AB27F6">
            <w:rPr>
              <w:rFonts w:cstheme="minorHAnsi" w:hAnsiTheme="minorHAnsi" w:asciiTheme="minorHAnsi"/>
              <w:i/>
            </w:rPr>
            <w:t>Действующее</w:t>
          </w:r>
        </w:sdtContent>
      </w:sdt>
    </w:p>
    <w:p w:rsidRDefault="00A75544" w:rsidP="00A75544" w:rsidR="00B317BA" w:rsidRPr="004A49D1">
      <w:pPr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Наименование (название) средства массовой информации:</w:t>
      </w:r>
      <w:r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smiNamePrint"/>
          <w:id w:val="1196894297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Main Card: Основная Карта</w:t>
          </w:r>
        </w:sdtContent>
      </w:sdt>
    </w:p>
    <w:p w:rsidRDefault="00A75544" w:rsidP="002D2947" w:rsidR="002D2947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Язык(и)</w:t>
      </w:r>
      <w:r w:rsidRPr="005A4DF8">
        <w:rPr>
          <w:rFonts w:hAnsiTheme="minorHAnsi" w:asciiTheme="minorHAnsi" w:cs="Arial"/>
          <w:sz w:val="24"/>
          <w:szCs w:val="24"/>
        </w:rPr>
        <w:t>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languageList"/>
          <w:id w:val="612788683"/>
          <w:placeholder>
            <w:docPart w:val="4B51FE1B29E940CAA0B6CF337F6821FF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русский</w:t>
          </w:r>
        </w:sdtContent>
      </w:sdt>
    </w:p>
    <w:p w:rsidRDefault="00A75544" w:rsidP="002D2947" w:rsidR="002D2947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Адрес  редакции</w:t>
      </w:r>
      <w:r w:rsidR="00AB27F6" w:rsidRPr="002A3F50">
        <w:rPr>
          <w:rFonts w:hAnsiTheme="minorHAnsi" w:asciiTheme="minorHAnsi" w:cs="Arial"/>
          <w:b/>
          <w:sz w:val="24"/>
          <w:szCs w:val="24"/>
        </w:rPr>
        <w:t>:</w:t>
      </w:r>
      <w:r w:rsidR="002D294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staffAddress"/>
          <w:id w:val="-1865975761"/>
          <w:placeholder>
            <w:docPart w:val="6690925FAECD4E72A879770EF547C860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347931, Ростовская обл., г. Таганрог, ул. Пальмиро Тольятти, д. 28-1, кв. 29</w:t>
          </w:r>
        </w:sdtContent>
      </w:sdt>
    </w:p>
    <w:sdt>
      <w:sdtPr>
        <w:rPr>
          <w:rFonts w:hAnsiTheme="minorHAnsi" w:asciiTheme="minorHAnsi" w:cs="Arial"/>
          <w:b/>
          <w:sz w:val="24"/>
          <w:szCs w:val="24"/>
        </w:rPr>
        <w:tag w:val="hasEAddress"/>
        <w:id w:val="-1912383982"/>
        <w:placeholder>
          <w:docPart w:val="DefaultPlaceholder_1082065158"/>
        </w:placeholder>
      </w:sdtPr>
      <w:sdtEndPr>
        <w:rPr>
          <w:rFonts w:cstheme="minorHAnsi"/>
          <w:b w:val="false"/>
          <w:i/>
          <w:sz w:val="22"/>
          <w:szCs w:val="22"/>
        </w:rPr>
      </w:sdtEndPr>
      <w:sdtContent>
        <w:p w:rsidRDefault="00A75544" w:rsidP="002A3F50" w:rsidR="002A3F50">
          <w:pPr>
            <w:spacing w:after="240"/>
            <w:ind w:firstLine="0"/>
            <w:jc w:val="left"/>
            <w:rPr>
              <w:rFonts w:cstheme="minorHAnsi" w:hAnsiTheme="minorHAnsi" w:asciiTheme="minorHAnsi"/>
            </w:rPr>
          </w:pPr>
          <w:r w:rsidRPr="00AB27F6">
            <w:rPr>
              <w:rFonts w:hAnsiTheme="minorHAnsi" w:asciiTheme="minorHAnsi" w:cs="Arial"/>
              <w:b/>
              <w:sz w:val="24"/>
              <w:szCs w:val="24"/>
            </w:rPr>
            <w:t>Доменное имя сайта в информационно-телекоммуникационной сети «Интернет» (для сетевого издания):</w:t>
          </w:r>
          <w:r w:rsidR="00B317BA" w:rsidRPr="004A49D1">
            <w:rPr>
              <w:rFonts w:cstheme="minorHAnsi" w:hAnsiTheme="minorHAnsi" w:asciiTheme="minorHAnsi"/>
            </w:rPr>
            <w:t xml:space="preserve"> </w:t>
          </w:r>
          <w:sdt>
            <w:sdtPr>
              <w:rPr>
                <w:rFonts w:cstheme="minorHAnsi" w:hAnsiTheme="minorHAnsi" w:asciiTheme="minorHAnsi"/>
                <w:i/>
              </w:rPr>
              <w:tag w:val="eAddress"/>
              <w:id w:val="-1546825516"/>
              <w:placeholder>
                <w:docPart w:val="DefaultPlaceholder_1082065158"/>
              </w:placeholder>
              <w:text/>
            </w:sdtPr>
            <w:sdtEndPr/>
            <w:sdtContent>
              <w:r>
                <w:rPr>
                  <w:rFonts w:cstheme="minorHAnsi" w:hAnsiTheme="minorHAnsi" w:asciiTheme="minorHAnsi"/>
                  <w:i/>
                </w:rPr>
                <w:t>main-card.ru</w:t>
              </w:r>
            </w:sdtContent>
          </w:sdt>
        </w:p>
      </w:sdtContent>
    </w:sdt>
    <w:p w:rsidRDefault="00A75544" w:rsidP="002A3F50" w:rsidR="002D2947" w:rsidRPr="004A49D1">
      <w:pPr>
        <w:spacing w:after="240"/>
        <w:ind w:firstLine="0"/>
        <w:jc w:val="left"/>
        <w:rPr>
          <w:rFonts w:cstheme="minorHAnsi" w:hAnsiTheme="minorHAnsi" w:asciiTheme="minorHAnsi"/>
        </w:rPr>
      </w:pPr>
      <w:r w:rsidRPr="00AB27F6">
        <w:rPr>
          <w:rFonts w:hAnsiTheme="minorHAnsi" w:asciiTheme="minorHAnsi" w:cs="Arial"/>
          <w:b/>
          <w:sz w:val="24"/>
          <w:szCs w:val="24"/>
        </w:rPr>
        <w:t>Примерная тематика и (или) специализация:</w:t>
      </w:r>
      <w:r w:rsidR="004A49D1" w:rsidRPr="004A49D1">
        <w:rPr>
          <w:rFonts w:cstheme="minorHAnsi" w:hAnsiTheme="minorHAnsi" w:asciiTheme="minorHAnsi"/>
          <w:b/>
          <w:bCs/>
        </w:rPr>
        <w:t xml:space="preserve"> </w:t>
      </w:r>
      <w:sdt>
        <w:sdtPr>
          <w:rPr>
            <w:rFonts w:cstheme="minorHAnsi" w:hAnsiTheme="minorHAnsi" w:asciiTheme="minorHAnsi"/>
            <w:i/>
            <w:iCs/>
          </w:rPr>
          <w:tag w:val="subjectList"/>
          <w:id w:val="544034278"/>
          <w:placeholder>
            <w:docPart w:val="CA7B840A296445FD9F2E0520E6FBDED4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  <w:iCs/>
            </w:rPr>
            <w:t>Спортивная тематика, новости смешанных единоборств, реклама в соответствии с законодательством Российской Федерации о рекламе</w:t>
          </w:r>
        </w:sdtContent>
      </w:sdt>
    </w:p>
    <w:p w:rsidRDefault="00A75544" w:rsidP="002A3F50" w:rsidR="001D6BA2" w:rsidRPr="00AB27F6">
      <w:pPr>
        <w:spacing w:after="240"/>
        <w:ind w:firstLine="0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Форма периодического распространения (вид - для периодического печатного издания)</w:t>
      </w:r>
      <w:r w:rsidRPr="00AB27F6">
        <w:rPr>
          <w:rFonts w:hAnsiTheme="minorHAnsi" w:asciiTheme="minorHAnsi" w:cs="Arial"/>
          <w:sz w:val="24"/>
          <w:szCs w:val="24"/>
        </w:rPr>
        <w:t>:</w:t>
      </w:r>
      <w:r w:rsidR="001D6BA2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formSpreadSocr"/>
          <w:id w:val="1076714934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сетевое издание</w:t>
          </w:r>
        </w:sdtContent>
      </w:sdt>
    </w:p>
    <w:p w:rsidRDefault="00A75544" w:rsidP="002D2947" w:rsidR="002D2947" w:rsidRPr="00AB27F6">
      <w:pPr>
        <w:pStyle w:val="a4"/>
        <w:spacing w:after="240"/>
        <w:ind w:firstLine="0"/>
        <w:jc w:val="left"/>
        <w:rPr>
          <w:rFonts w:cstheme="minorHAnsi" w:hAnsiTheme="minorHAnsi" w:asciiTheme="minorHAnsi"/>
          <w:i/>
        </w:rPr>
      </w:pPr>
      <w:r w:rsidRPr="00AB27F6">
        <w:rPr>
          <w:rFonts w:hAnsiTheme="minorHAnsi" w:asciiTheme="minorHAnsi" w:cs="Arial"/>
          <w:b/>
          <w:sz w:val="24"/>
          <w:szCs w:val="24"/>
        </w:rPr>
        <w:t>Территория  распространения</w:t>
      </w:r>
      <w:r w:rsidR="002D2947" w:rsidRPr="004A49D1">
        <w:rPr>
          <w:rFonts w:cstheme="minorHAnsi" w:hAnsiTheme="minorHAnsi" w:asciiTheme="minorHAnsi"/>
        </w:rPr>
        <w:t>:</w:t>
      </w:r>
      <w:r w:rsidR="002D2947" w:rsidRPr="004A49D1">
        <w:rPr>
          <w:rFonts w:cstheme="minorHAnsi" w:hAnsiTheme="minorHAnsi" w:asciiTheme="minorHAnsi"/>
          <w:lang w:eastAsia="ru-RU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regionList"/>
          <w:id w:val="-401598438"/>
          <w:placeholder>
            <w:docPart w:val="59D0695E470343CCA58BDB0EE9FFADF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Российская Федерация, зарубежные страны</w:t>
          </w:r>
        </w:sdtContent>
      </w:sdt>
    </w:p>
    <w:p w:rsidRDefault="005170F1" w:rsidP="002D2947" w:rsidR="004A49D1" w:rsidRPr="004A49D1">
      <w:pPr>
        <w:pStyle w:val="a4"/>
        <w:spacing w:after="240"/>
        <w:ind w:firstLine="0"/>
        <w:jc w:val="left"/>
        <w:rPr>
          <w:rFonts w:cstheme="minorHAnsi" w:hAnsiTheme="minorHAnsi" w:asciiTheme="minorHAnsi"/>
        </w:rPr>
      </w:pPr>
      <w:r w:rsidRPr="00F17609">
        <w:rPr>
          <w:noProof/>
          <w:lang w:eastAsia="ru-RU"/>
        </w:rPr>
        <mc:AlternateContent>
          <mc:Choice Requires="wps">
            <w:drawing>
              <wp:anchor wp14:editId="1E75249A" wp14:anchorId="08ED9B8D" allowOverlap="true" layoutInCell="false" locked="false" behindDoc="false" relativeHeight="251660800" simplePos="false" distR="114300" distL="114300" distB="0" distT="0">
                <wp:simplePos y="0" x="0"/>
                <wp:positionH relativeFrom="page">
                  <wp:posOffset>3855110</wp:posOffset>
                </wp:positionH>
                <wp:positionV relativeFrom="page">
                  <wp:posOffset>6861658</wp:posOffset>
                </wp:positionV>
                <wp:extent cy="6825082" cx="80467"/>
                <wp:effectExtent b="14605" r="14605" t="635" l="0"/>
                <wp:wrapNone/>
                <wp:docPr name="Rectangle 4" id="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 flipV="true" rot="5400000">
                          <a:off y="0" x="0"/>
                          <a:ext cy="6825082" cx="80467"/>
                        </a:xfrm>
                        <a:prstGeom prst="rect">
                          <a:avLst/>
                        </a:prstGeom>
                        <a:gradFill rotWithShape="true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scaled="true" ang="0"/>
                        </a:gradFill>
                        <a:ln w="9525">
                          <a:solidFill>
                            <a:srgbClr val="474747"/>
                          </a:solidFill>
                          <a:miter lim="800000"/>
                          <a:headEnd/>
                          <a:tailEnd/>
                        </a:ln>
                      </wps:spPr>
                      <wps:bodyPr upright="true"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fillcolor="#767676" strokecolor="#474747" o:allowincell="f" o:spid="_x0000_s1026" id="Rectangle 4" style="position:absolute;margin-left:303.55pt;margin-top:540.3pt;width:6.35pt;height:537.4pt;rotation:-9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  <v:fill rotate="t" focus="50%" angle="90" type="gradient"/>
                <w10:wrap anchory="page" anchorx="page"/>
              </v:rect>
            </w:pict>
          </mc:Fallback>
        </mc:AlternateContent>
      </w:r>
      <w:r w:rsidR="00A75544" w:rsidRPr="00AB27F6">
        <w:rPr>
          <w:rFonts w:hAnsiTheme="minorHAnsi" w:asciiTheme="minorHAnsi" w:cs="Arial"/>
          <w:b/>
          <w:sz w:val="24"/>
          <w:szCs w:val="24"/>
        </w:rPr>
        <w:t>Учредитель (соучредители)</w:t>
      </w:r>
      <w:r w:rsidR="00A75544" w:rsidRPr="00485CD0">
        <w:rPr>
          <w:rFonts w:hAnsiTheme="minorHAnsi" w:asciiTheme="minorHAnsi" w:cs="Arial"/>
          <w:sz w:val="24"/>
          <w:szCs w:val="24"/>
        </w:rPr>
        <w:t>:</w:t>
      </w:r>
      <w:r w:rsidR="00A75544" w:rsidRPr="00A10C56">
        <w:rPr>
          <w:rFonts w:hAnsiTheme="minorHAnsi" w:asciiTheme="minorHAnsi"/>
        </w:rPr>
        <w:t xml:space="preserve"> </w:t>
      </w:r>
      <w:r w:rsidR="00875AC7" w:rsidRPr="004A49D1">
        <w:rPr>
          <w:rFonts w:cstheme="minorHAnsi" w:hAnsiTheme="minorHAnsi" w:asciiTheme="minorHAnsi"/>
        </w:rPr>
        <w:t xml:space="preserve"> </w:t>
      </w:r>
      <w:sdt>
        <w:sdtPr>
          <w:rPr>
            <w:rFonts w:cstheme="minorHAnsi" w:hAnsiTheme="minorHAnsi" w:asciiTheme="minorHAnsi"/>
            <w:i/>
          </w:rPr>
          <w:tag w:val="founderList"/>
          <w:id w:val="1591267825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 w:hAnsiTheme="minorHAnsi" w:asciiTheme="minorHAnsi"/>
              <w:i/>
            </w:rPr>
            <w:t>Коваленко Артем Геннадьевич (СНИЛС 146-689-473 22)</w:t>
          </w:r>
        </w:sdtContent>
      </w:sdt>
    </w:p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cd642c7ca5f622d1dbffb1fd469b7de6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Виноградов Максим Викторович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03.05.2023 по 26.07.2024</w:t>
                </w:r>
              </w:sdtContent>
            </w:sdt>
          </w:p>
        </w:tc>
      </w:tr>
    </w:tbl>
    <w:sectPr w:rsidSect="0043194E" w:rsidR="004A49D1" w:rsidRPr="004A49D1">
      <w:headerReference w:type="default" r:id="rId8"/>
      <w:footerReference w:type="default" r:id="rId9"/>
      <w:footerReference w:type="first" r:id="rId10"/>
      <w:pgSz w:h="16838" w:w="11906"/>
      <w:pgMar w:gutter="0" w:footer="379" w:header="2381" w:left="1701" w:bottom="1134" w:right="851" w:top="70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752D54" w:rsidP="0036090E" w:rsidR="00752D54">
      <w:r>
        <w:separator/>
      </w:r>
    </w:p>
  </w:endnote>
  <w:endnote w:id="0" w:type="continuationSeparator">
    <w:p w:rsidRDefault="00752D54" w:rsidP="0036090E" w:rsidR="00752D5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ahoma">
    <w:panose1 w:val="020B0604030504040204"/>
    <w:charset w:val="00"/>
    <w:family w:val="swiss"/>
    <w:notTrueType/>
    <w:pitch w:val="variable"/>
    <w:sig w:csb1="00000000" w:csb0="00000001" w:usb3="00000000" w:usb2="00000000" w:usb1="00000000" w:usb0="00000003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3194E" w:rsidP="0043194E" w:rsidR="0043194E" w:rsidRPr="00F56586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</w:rPr>
    </w:pPr>
  </w:p>
  <w:sdt>
    <w:sdtPr>
      <w:rPr>
        <w:sz w:val="22"/>
        <w:szCs w:val="22"/>
      </w:rPr>
      <w:tag w:val="isCA"/>
      <w:id w:val="21524144"/>
      <w:placeholder>
        <w:docPart w:val="715838F6A5164694BC66DDEC9F230174"/>
      </w:placeholder>
    </w:sdtPr>
    <w:sdtEndPr/>
    <w:sdtContent>
      <w:tbl>
        <w:tblPr>
          <w:tblStyle w:val="ac"/>
          <w:tblW w:type="auto" w:w="0"/>
          <w:tblInd w:type="dxa" w:w="534"/>
          <w:tblBorders>
            <w:top w:space="0" w:sz="0" w:color="auto" w:val="none"/>
            <w:left w:space="0" w:sz="0" w:color="auto" w:val="none"/>
            <w:bottom w:space="0" w:sz="0" w:color="auto" w:val="none"/>
            <w:right w:space="0" w:sz="0" w:color="auto" w:val="none"/>
            <w:insideH w:space="0" w:sz="0" w:color="auto" w:val="none"/>
            <w:insideV w:space="0" w:sz="0" w:color="auto" w:val="none"/>
          </w:tblBorders>
          <w:tblLayout w:type="fixed"/>
          <w:tblLook w:val="01E0" w:noVBand="0" w:noHBand="0" w:lastColumn="1" w:firstColumn="1" w:lastRow="1" w:firstRow="1"/>
        </w:tblPr>
        <w:tblGrid>
          <w:gridCol w:w="4394"/>
          <w:gridCol w:w="1134"/>
          <w:gridCol w:w="2835"/>
        </w:tblGrid>
        <w:tr w:rsidTr="001743F6" w:rsidR="0043194E" w:rsidRPr="007939EC">
          <w:tc>
            <w:tcPr>
              <w:tcW w:type="dxa" w:w="4394"/>
            </w:tcPr>
            <w:p w:rsidRDefault="00752D54" w:rsidP="001743F6" w:rsidR="0043194E" w:rsidRPr="005939F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-1311326120"/>
                  <w:placeholder>
                    <w:docPart w:val="B11DE51ABBFA475781202806CDBBE4A6"/>
                  </w:placeholder>
                  <w:text/>
                </w:sdtPr>
                <w:sdtEndPr/>
                <w:sdtContent/>
              </w:sdt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Post"/>
                  <w:id w:val="1203376558"/>
                  <w:placeholder>
                    <w:docPart w:val="B11DE51ABBFA475781202806CDBBE4A6"/>
                  </w:placeholder>
                  <w:text/>
                </w:sdtPr>
                <w:sdtEndPr/>
                <w:sdtContent>
                  <w:r w:rsidR="0059230A">
                    <w:rPr>
                      <w:rFonts w:cs="Arial" w:hAnsi="Arial" w:ascii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43194E" w:rsidRPr="005939F1">
                <w:rPr>
                  <w:rFonts w:cs="Arial" w:hAnsi="Arial" w:ascii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type="dxa" w:w="1134"/>
              <w:vAlign w:val="bottom"/>
            </w:tcPr>
            <w:p w:rsidRDefault="0043194E" w:rsidP="001743F6" w:rsidR="0043194E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type="dxa" w:w="2835"/>
              <w:vAlign w:val="bottom"/>
            </w:tcPr>
            <w:p w:rsidRDefault="00752D54" w:rsidP="001743F6" w:rsidR="0043194E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Name"/>
                  <w:id w:val="-2087905709"/>
                  <w:placeholder>
                    <w:docPart w:val="B11DE51ABBFA475781202806CDBBE4A6"/>
                  </w:placeholder>
                  <w:text/>
                </w:sdtPr>
                <w:sdtEndPr/>
                <w:sdtContent>
                  <w:r w:rsidR="0059230A">
                    <w:rPr>
                      <w:rFonts w:cs="Arial" w:hAnsi="Arial" w:ascii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Default="00752D54" w:rsidP="0043194E" w:rsidR="0043194E">
        <w:pPr>
          <w:ind w:firstLine="0"/>
          <w:jc w:val="left"/>
        </w:pPr>
      </w:p>
    </w:sdtContent>
  </w:sdt>
  <w:p w:rsidRDefault="0043194E" w:rsidP="0043194E" w:rsidR="0043194E" w:rsidRPr="00401B60">
    <w:pPr>
      <w:pStyle w:val="a7"/>
      <w:pBdr>
        <w:top w:space="1" w:sz="24" w:color="585858" w:val="thinThickSmallGap"/>
      </w:pBdr>
      <w:ind w:firstLine="0"/>
      <w:jc w:val="left"/>
      <w:rPr>
        <w:rFonts w:cs="Arial" w:hAnsi="Arial" w:ascii="Arial"/>
        <w:sz w:val="24"/>
        <w:szCs w:val="24"/>
      </w:rPr>
    </w:pPr>
    <w:r>
      <w:rPr>
        <w:rFonts w:cs="Arial" w:hAnsi="Arial" w:ascii="Arial"/>
        <w:sz w:val="24"/>
        <w:szCs w:val="24"/>
      </w:rPr>
      <w:t xml:space="preserve"> </w:t>
    </w:r>
  </w:p>
  <w:p w:rsidRDefault="0043194E" w:rsidR="0043194E" w:rsidRPr="0043194E">
    <w:pPr>
      <w:pStyle w:val="a7"/>
      <w:rPr>
        <w:lang w:val="en-US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01B60" w:rsidP="00DD6C85" w:rsidR="00401B60" w:rsidRPr="0043194E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  <w:lang w:val="en-US"/>
      </w:rPr>
    </w:pPr>
  </w:p>
  <w:p w:rsidRDefault="0040114B" w:rsidP="00DD6C85" w:rsidR="0040114B" w:rsidRPr="00F56586">
    <w:pPr>
      <w:pStyle w:val="a7"/>
      <w:pBdr>
        <w:top w:space="0" w:sz="24" w:color="585858" w:val="thinThickSmallGap"/>
      </w:pBdr>
      <w:rPr>
        <w:rFonts w:cs="Arial" w:hAnsi="Arial" w:ascii="Arial"/>
        <w:sz w:val="32"/>
        <w:szCs w:val="32"/>
      </w:rPr>
    </w:pPr>
  </w:p>
  <w:sdt>
    <w:sdtPr>
      <w:rPr>
        <w:sz w:val="22"/>
        <w:szCs w:val="22"/>
      </w:rPr>
      <w:tag w:val="isCA"/>
      <w:id w:val="751089257"/>
      <w:placeholder>
        <w:docPart w:val="5AAF3B9D73FC4BEAB1DDC8D783F6F2E1"/>
      </w:placeholder>
    </w:sdtPr>
    <w:sdtEndPr/>
    <w:sdtContent>
      <w:tbl>
        <w:tblPr>
          <w:tblStyle w:val="ac"/>
          <w:tblW w:type="auto" w:w="0"/>
          <w:tblInd w:type="dxa" w:w="534"/>
          <w:tblBorders>
            <w:top w:space="0" w:sz="0" w:color="auto" w:val="none"/>
            <w:left w:space="0" w:sz="0" w:color="auto" w:val="none"/>
            <w:bottom w:space="0" w:sz="0" w:color="auto" w:val="none"/>
            <w:right w:space="0" w:sz="0" w:color="auto" w:val="none"/>
            <w:insideH w:space="0" w:sz="0" w:color="auto" w:val="none"/>
            <w:insideV w:space="0" w:sz="0" w:color="auto" w:val="none"/>
          </w:tblBorders>
          <w:tblLayout w:type="fixed"/>
          <w:tblLook w:val="01E0" w:noVBand="0" w:noHBand="0" w:lastColumn="1" w:firstColumn="1" w:lastRow="1" w:firstRow="1"/>
        </w:tblPr>
        <w:tblGrid>
          <w:gridCol w:w="4394"/>
          <w:gridCol w:w="1134"/>
          <w:gridCol w:w="2835"/>
        </w:tblGrid>
        <w:tr w:rsidTr="001B14F1" w:rsidR="004503FB" w:rsidRPr="007939EC">
          <w:tc>
            <w:tcPr>
              <w:tcW w:type="dxa" w:w="4394"/>
            </w:tcPr>
            <w:p w:rsidRDefault="00752D54" w:rsidP="008C4A82" w:rsidR="004503FB" w:rsidRPr="005939F1">
              <w:pPr>
                <w:spacing w:before="120"/>
                <w:ind w:firstLine="33"/>
                <w:jc w:val="lef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b/>
                    <w:bCs/>
                    <w:sz w:val="24"/>
                    <w:szCs w:val="24"/>
                  </w:rPr>
                  <w:tag w:val="signer2RespDesc"/>
                  <w:id w:val="72079364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8C4A8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sdtContent>
              </w:sdt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Post"/>
                  <w:id w:val="-1124922386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7E497A" w:rsidRPr="008F2196">
                    <w:rPr>
                      <w:rFonts w:cs="Arial" w:hAnsi="Arial" w:ascii="Arial"/>
                      <w:sz w:val="24"/>
                      <w:szCs w:val="24"/>
                    </w:rPr>
                    <w:t>Заместитель начальника управления разрешительной работы, контроля и надзора в сфере массовых коммуникаций</w:t>
                  </w:r>
                </w:sdtContent>
              </w:sdt>
              <w:r w:rsidR="005939F1" w:rsidRPr="005939F1">
                <w:rPr>
                  <w:rFonts w:cs="Arial" w:hAnsi="Arial" w:ascii="Arial"/>
                  <w:sz w:val="24"/>
                  <w:szCs w:val="24"/>
                </w:rPr>
                <w:t xml:space="preserve"> </w:t>
              </w:r>
            </w:p>
          </w:tc>
          <w:tc>
            <w:tcPr>
              <w:tcW w:type="dxa" w:w="1134"/>
              <w:vAlign w:val="bottom"/>
            </w:tcPr>
            <w:p w:rsidRDefault="004503FB" w:rsidP="001B14F1" w:rsidR="004503FB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</w:p>
          </w:tc>
          <w:tc>
            <w:tcPr>
              <w:tcW w:type="dxa" w:w="2835"/>
              <w:vAlign w:val="bottom"/>
            </w:tcPr>
            <w:p w:rsidRDefault="00752D54" w:rsidP="00E92A24" w:rsidR="004503FB" w:rsidRPr="007939EC">
              <w:pPr>
                <w:spacing w:before="120"/>
                <w:jc w:val="right"/>
                <w:rPr>
                  <w:b/>
                  <w:bCs/>
                  <w:sz w:val="24"/>
                  <w:szCs w:val="24"/>
                </w:rPr>
              </w:pPr>
              <w:sdt>
                <w:sdtPr>
                  <w:rPr>
                    <w:rFonts w:cs="Arial" w:hAnsi="Arial" w:ascii="Arial"/>
                    <w:sz w:val="24"/>
                    <w:szCs w:val="24"/>
                  </w:rPr>
                  <w:tag w:val="signer2Name"/>
                  <w:id w:val="-147902245"/>
                  <w:placeholder>
                    <w:docPart w:val="412BA09986774C6F9052934D1E7EFBB5"/>
                  </w:placeholder>
                  <w:text/>
                </w:sdtPr>
                <w:sdtEndPr/>
                <w:sdtContent>
                  <w:r w:rsidR="004503FB" w:rsidRPr="007A2B9B">
                    <w:rPr>
                      <w:rFonts w:cs="Arial" w:hAnsi="Arial" w:ascii="Arial"/>
                      <w:sz w:val="24"/>
                      <w:szCs w:val="24"/>
                    </w:rPr>
                    <w:t>М.В. Виноградов</w:t>
                  </w:r>
                </w:sdtContent>
              </w:sdt>
            </w:p>
          </w:tc>
        </w:tr>
      </w:tbl>
      <w:p w:rsidRDefault="00752D54" w:rsidP="004503FB" w:rsidR="004503FB">
        <w:pPr>
          <w:ind w:firstLine="0"/>
          <w:jc w:val="left"/>
        </w:pPr>
      </w:p>
    </w:sdtContent>
  </w:sdt>
  <w:sdt>
    <w:sdtPr>
      <w:rPr>
        <w:sz w:val="36"/>
        <w:szCs w:val="36"/>
      </w:rPr>
      <w:tag w:val="isTO"/>
      <w:id w:val="-1370674241"/>
      <w:placeholder>
        <w:docPart w:val="DefaultPlaceholder_1082065158"/>
      </w:placeholder>
    </w:sdtPr>
    <w:sdtEndPr/>
    <w:sdtContent>
      <w:p w:rsidRDefault="00F941AA" w:rsidP="004503FB" w:rsidR="00F941AA">
        <w:pPr>
          <w:ind w:firstLine="0"/>
          <w:jc w:val="left"/>
        </w:pPr>
        <w:r w:rsidRPr="006C199B">
          <w:rPr>
            <w:sz w:val="36"/>
            <w:szCs w:val="36"/>
          </w:rPr>
          <w:t>Руководитель</w:t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r>
          <w:rPr>
            <w:sz w:val="36"/>
            <w:szCs w:val="36"/>
          </w:rPr>
          <w:tab/>
        </w:r>
        <w:sdt>
          <w:sdtPr>
            <w:rPr>
              <w:sz w:val="36"/>
              <w:szCs w:val="36"/>
            </w:rPr>
            <w:tag w:val="rsnPartBossName"/>
            <w:id w:val="107705635"/>
            <w:placeholder>
              <w:docPart w:val="B19D6EF8814B4F069648B4D7A87DDF11"/>
            </w:placeholder>
            <w:text/>
          </w:sdtPr>
          <w:sdtEndPr/>
          <w:sdtContent>
            <w:proofErr w:type="spellStart"/>
            <w:r w:rsidRPr="006C199B">
              <w:rPr>
                <w:sz w:val="36"/>
                <w:szCs w:val="36"/>
              </w:rPr>
              <w:t>rsnPartBossName</w:t>
            </w:r>
            <w:proofErr w:type="spellEnd"/>
          </w:sdtContent>
        </w:sdt>
      </w:p>
    </w:sdtContent>
  </w:sdt>
  <w:p w:rsidRDefault="00401B60" w:rsidP="00D54144" w:rsidR="0040114B" w:rsidRPr="00401B60">
    <w:pPr>
      <w:pStyle w:val="a7"/>
      <w:pBdr>
        <w:top w:space="0" w:sz="24" w:color="585858" w:val="thinThickSmallGap"/>
      </w:pBdr>
      <w:ind w:firstLine="0"/>
      <w:jc w:val="left"/>
      <w:rPr>
        <w:rFonts w:cs="Arial" w:hAnsi="Arial" w:ascii="Arial"/>
        <w:sz w:val="24"/>
        <w:szCs w:val="24"/>
      </w:rPr>
    </w:pPr>
    <w:r>
      <w:rPr>
        <w:rFonts w:cs="Arial" w:hAnsi="Arial" w:ascii="Arial"/>
        <w:sz w:val="24"/>
        <w:szCs w:val="24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752D54" w:rsidP="0036090E" w:rsidR="00752D54">
      <w:r>
        <w:separator/>
      </w:r>
    </w:p>
  </w:footnote>
  <w:footnote w:id="0" w:type="continuationSeparator">
    <w:p w:rsidRDefault="00752D54" w:rsidP="0036090E" w:rsidR="00752D5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43194E" w:rsidP="009B38E5" w:rsidR="0043194E">
    <w:pPr>
      <w:pStyle w:val="a5"/>
      <w:ind w:firstLine="0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wp14:editId="78D6551A" wp14:anchorId="5E9442DF" allowOverlap="true" layoutInCell="true" locked="false" behindDoc="false" relativeHeight="251661312" simplePos="false" distR="114300" distL="114300" distB="0" distT="0">
              <wp:simplePos y="0" x="0"/>
              <wp:positionH relativeFrom="column">
                <wp:posOffset>342900</wp:posOffset>
              </wp:positionH>
              <wp:positionV relativeFrom="paragraph">
                <wp:posOffset>-768985</wp:posOffset>
              </wp:positionV>
              <wp:extent cy="1043940" cx="5396865"/>
              <wp:effectExtent b="1270" r="3810" t="2540" l="0"/>
              <wp:wrapThrough wrapText="bothSides">
                <wp:wrapPolygon edited="false">
                  <wp:start y="0" x="-38"/>
                  <wp:lineTo y="21403" x="-38"/>
                  <wp:lineTo y="21403" x="21600"/>
                  <wp:lineTo y="0" x="21600"/>
                  <wp:lineTo y="0" x="-38"/>
                </wp:wrapPolygon>
              </wp:wrapThrough>
              <wp:docPr name="Text Box 1" id="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y="0" x="0"/>
                        <a:ext cy="1043940" cx="539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Default="0043194E" w:rsidP="0043194E" w:rsidR="0043194E" w:rsidRPr="00E02B2C">
                          <w:pPr>
                            <w:tabs>
                              <w:tab w:pos="6804" w:val="left"/>
                            </w:tabs>
                            <w:ind w:firstLine="1" w:left="708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E02B2C">
                            <w:rPr>
                              <w:sz w:val="40"/>
                              <w:szCs w:val="40"/>
                            </w:rPr>
                            <w:t>Федеральная служба по н</w:t>
                          </w:r>
                          <w:r>
                            <w:rPr>
                              <w:sz w:val="40"/>
                              <w:szCs w:val="40"/>
                            </w:rPr>
                            <w:t>а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дзору в сфере связи, инфо</w:t>
                          </w:r>
                          <w:r>
                            <w:rPr>
                              <w:sz w:val="40"/>
                              <w:szCs w:val="40"/>
                            </w:rPr>
                            <w:t>р</w:t>
                          </w:r>
                          <w:r w:rsidRPr="00E02B2C">
                            <w:rPr>
                              <w:sz w:val="40"/>
                              <w:szCs w:val="40"/>
                            </w:rPr>
                            <w:t>мационных технологий и массовых коммуникаций</w:t>
                          </w:r>
                        </w:p>
                      </w:txbxContent>
                    </wps:txbx>
                    <wps:bodyPr upright="true" anchorCtr="false" anchor="t" bIns="45720" rIns="91440" tIns="45720" lIns="91440" wrap="square" vert="horz" rot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path="m,l,21600r21600,l21600,xe" o:spt="202.0">
              <v:stroke joinstyle="miter"/>
              <v:path o:connecttype="rect" gradientshapeok="t"/>
            </v:shapetype>
            <v:shape stroked="f" o:spid="_x0000_s1026" id="Text Box 1" style="position:absolute;left:0;text-align:left;margin-left:27pt;margin-top:-60.55pt;width:424.9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">
              <v:textbox>
                <w:txbxContent>
                  <w:p w:rsidRDefault="0043194E" w:rsidP="0043194E" w:rsidR="0043194E" w:rsidRPr="00E02B2C">
                    <w:pPr>
                      <w:tabs>
                        <w:tab w:pos="6804" w:val="left"/>
                      </w:tabs>
                      <w:ind w:firstLine="1" w:left="708"/>
                      <w:jc w:val="center"/>
                      <w:rPr>
                        <w:sz w:val="40"/>
                        <w:szCs w:val="40"/>
                      </w:rPr>
                    </w:pPr>
                    <w:r w:rsidRPr="00E02B2C">
                      <w:rPr>
                        <w:sz w:val="40"/>
                        <w:szCs w:val="40"/>
                      </w:rPr>
                      <w:t>Федеральная служба по н</w:t>
                    </w:r>
                    <w:r>
                      <w:rPr>
                        <w:sz w:val="40"/>
                        <w:szCs w:val="40"/>
                      </w:rPr>
                      <w:t>а</w:t>
                    </w:r>
                    <w:r w:rsidRPr="00E02B2C">
                      <w:rPr>
                        <w:sz w:val="40"/>
                        <w:szCs w:val="40"/>
                      </w:rPr>
                      <w:t>дзору в сфере связи, инфо</w:t>
                    </w:r>
                    <w:r>
                      <w:rPr>
                        <w:sz w:val="40"/>
                        <w:szCs w:val="40"/>
                      </w:rPr>
                      <w:t>р</w:t>
                    </w:r>
                    <w:r w:rsidRPr="00E02B2C">
                      <w:rPr>
                        <w:sz w:val="40"/>
                        <w:szCs w:val="40"/>
                      </w:rPr>
                      <w:t>мационных технологий и массовых коммуникаций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Default="0043194E" w:rsidR="0043194E">
    <w:pPr>
      <w:pStyle w:val="a5"/>
      <w:pBdr>
        <w:bottom w:space="1" w:sz="18" w:color="auto" w:val="thinThickThinMediumGap"/>
      </w:pBdr>
      <w:rPr>
        <w:lang w:val="en-US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78" w:val="fullPage"/>
  <w:embedSystemFonts/>
  <w:proofState w:grammar="clean"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6090E"/>
    <w:rsid w:val="00005B09"/>
    <w:rsid w:val="00016BD4"/>
    <w:rsid w:val="00023804"/>
    <w:rsid w:val="00035A63"/>
    <w:rsid w:val="000639C4"/>
    <w:rsid w:val="00064AF8"/>
    <w:rsid w:val="00065B7E"/>
    <w:rsid w:val="000905C2"/>
    <w:rsid w:val="00093F28"/>
    <w:rsid w:val="00097263"/>
    <w:rsid w:val="000C26C4"/>
    <w:rsid w:val="000E2DFD"/>
    <w:rsid w:val="000E33B0"/>
    <w:rsid w:val="000F5D02"/>
    <w:rsid w:val="001014CA"/>
    <w:rsid w:val="00102029"/>
    <w:rsid w:val="00110A3A"/>
    <w:rsid w:val="00126A61"/>
    <w:rsid w:val="00133997"/>
    <w:rsid w:val="00136C47"/>
    <w:rsid w:val="00141F05"/>
    <w:rsid w:val="00151FE0"/>
    <w:rsid w:val="00172D4F"/>
    <w:rsid w:val="00184401"/>
    <w:rsid w:val="001916C0"/>
    <w:rsid w:val="0019215B"/>
    <w:rsid w:val="001940BA"/>
    <w:rsid w:val="001A1C0B"/>
    <w:rsid w:val="001B2929"/>
    <w:rsid w:val="001D6BA2"/>
    <w:rsid w:val="001E0D06"/>
    <w:rsid w:val="002067B3"/>
    <w:rsid w:val="00212172"/>
    <w:rsid w:val="002338ED"/>
    <w:rsid w:val="00240A52"/>
    <w:rsid w:val="002544B7"/>
    <w:rsid w:val="0026145C"/>
    <w:rsid w:val="00262F57"/>
    <w:rsid w:val="002645C3"/>
    <w:rsid w:val="002744EC"/>
    <w:rsid w:val="00276ACF"/>
    <w:rsid w:val="00281409"/>
    <w:rsid w:val="00282C5F"/>
    <w:rsid w:val="002A3F50"/>
    <w:rsid w:val="002C2AA5"/>
    <w:rsid w:val="002C7661"/>
    <w:rsid w:val="002D2947"/>
    <w:rsid w:val="00305E8C"/>
    <w:rsid w:val="00347176"/>
    <w:rsid w:val="0036090E"/>
    <w:rsid w:val="003656E7"/>
    <w:rsid w:val="0036746C"/>
    <w:rsid w:val="00373898"/>
    <w:rsid w:val="00375CB5"/>
    <w:rsid w:val="0038430E"/>
    <w:rsid w:val="003925CB"/>
    <w:rsid w:val="003B4AD3"/>
    <w:rsid w:val="003C3897"/>
    <w:rsid w:val="003C65C3"/>
    <w:rsid w:val="003D10D9"/>
    <w:rsid w:val="003E0308"/>
    <w:rsid w:val="003F49EC"/>
    <w:rsid w:val="0040114B"/>
    <w:rsid w:val="00401B60"/>
    <w:rsid w:val="004101AF"/>
    <w:rsid w:val="00413559"/>
    <w:rsid w:val="004227B9"/>
    <w:rsid w:val="00430133"/>
    <w:rsid w:val="0043194E"/>
    <w:rsid w:val="004350BB"/>
    <w:rsid w:val="004503FB"/>
    <w:rsid w:val="00461455"/>
    <w:rsid w:val="00461C69"/>
    <w:rsid w:val="0047012E"/>
    <w:rsid w:val="00473C27"/>
    <w:rsid w:val="00475DA7"/>
    <w:rsid w:val="0048200E"/>
    <w:rsid w:val="00494AD7"/>
    <w:rsid w:val="00496C95"/>
    <w:rsid w:val="004A49D1"/>
    <w:rsid w:val="004A541D"/>
    <w:rsid w:val="004B535C"/>
    <w:rsid w:val="004B5640"/>
    <w:rsid w:val="004C27EF"/>
    <w:rsid w:val="004D1904"/>
    <w:rsid w:val="004E4ED3"/>
    <w:rsid w:val="004E5EB9"/>
    <w:rsid w:val="00506CB5"/>
    <w:rsid w:val="005071A3"/>
    <w:rsid w:val="00507637"/>
    <w:rsid w:val="005170F1"/>
    <w:rsid w:val="00530DE2"/>
    <w:rsid w:val="00537A24"/>
    <w:rsid w:val="005434E3"/>
    <w:rsid w:val="005447CE"/>
    <w:rsid w:val="005539A7"/>
    <w:rsid w:val="005651C8"/>
    <w:rsid w:val="005666A3"/>
    <w:rsid w:val="005801E4"/>
    <w:rsid w:val="00582217"/>
    <w:rsid w:val="00582BFE"/>
    <w:rsid w:val="0059230A"/>
    <w:rsid w:val="005939F1"/>
    <w:rsid w:val="00596D10"/>
    <w:rsid w:val="005C0774"/>
    <w:rsid w:val="005C6773"/>
    <w:rsid w:val="00600203"/>
    <w:rsid w:val="00613A63"/>
    <w:rsid w:val="006342F6"/>
    <w:rsid w:val="00652034"/>
    <w:rsid w:val="00661D44"/>
    <w:rsid w:val="006642E7"/>
    <w:rsid w:val="00667E78"/>
    <w:rsid w:val="00670AE2"/>
    <w:rsid w:val="00685B39"/>
    <w:rsid w:val="00687039"/>
    <w:rsid w:val="006A3FF0"/>
    <w:rsid w:val="006B152A"/>
    <w:rsid w:val="006D26A8"/>
    <w:rsid w:val="006E0087"/>
    <w:rsid w:val="006E73B8"/>
    <w:rsid w:val="006E7B51"/>
    <w:rsid w:val="007026EB"/>
    <w:rsid w:val="0070274C"/>
    <w:rsid w:val="00717624"/>
    <w:rsid w:val="0074636F"/>
    <w:rsid w:val="00752D54"/>
    <w:rsid w:val="00757AE0"/>
    <w:rsid w:val="00766638"/>
    <w:rsid w:val="00791AAC"/>
    <w:rsid w:val="00794C0B"/>
    <w:rsid w:val="007A473C"/>
    <w:rsid w:val="007A5308"/>
    <w:rsid w:val="007B7E14"/>
    <w:rsid w:val="007D5AC0"/>
    <w:rsid w:val="007E0F2C"/>
    <w:rsid w:val="007E497A"/>
    <w:rsid w:val="007E7923"/>
    <w:rsid w:val="008028D0"/>
    <w:rsid w:val="00814655"/>
    <w:rsid w:val="008242CD"/>
    <w:rsid w:val="008301A6"/>
    <w:rsid w:val="00833143"/>
    <w:rsid w:val="00864327"/>
    <w:rsid w:val="00875AC7"/>
    <w:rsid w:val="008816C6"/>
    <w:rsid w:val="008A6551"/>
    <w:rsid w:val="008B3ECB"/>
    <w:rsid w:val="008C2F49"/>
    <w:rsid w:val="008C4A82"/>
    <w:rsid w:val="008F2279"/>
    <w:rsid w:val="00901627"/>
    <w:rsid w:val="009068A0"/>
    <w:rsid w:val="00923DE8"/>
    <w:rsid w:val="0092645F"/>
    <w:rsid w:val="0093226C"/>
    <w:rsid w:val="00936DF2"/>
    <w:rsid w:val="00961593"/>
    <w:rsid w:val="00974FC5"/>
    <w:rsid w:val="009B38E5"/>
    <w:rsid w:val="009F22DB"/>
    <w:rsid w:val="009F3191"/>
    <w:rsid w:val="00A0355D"/>
    <w:rsid w:val="00A04BF8"/>
    <w:rsid w:val="00A131EC"/>
    <w:rsid w:val="00A25F9F"/>
    <w:rsid w:val="00A33618"/>
    <w:rsid w:val="00A339A9"/>
    <w:rsid w:val="00A5216E"/>
    <w:rsid w:val="00A5459E"/>
    <w:rsid w:val="00A5695E"/>
    <w:rsid w:val="00A61D76"/>
    <w:rsid w:val="00A75544"/>
    <w:rsid w:val="00A7770E"/>
    <w:rsid w:val="00A90412"/>
    <w:rsid w:val="00AA0586"/>
    <w:rsid w:val="00AA39FF"/>
    <w:rsid w:val="00AA7E72"/>
    <w:rsid w:val="00AB27F6"/>
    <w:rsid w:val="00AD04F0"/>
    <w:rsid w:val="00AD464F"/>
    <w:rsid w:val="00B027D2"/>
    <w:rsid w:val="00B224A7"/>
    <w:rsid w:val="00B317BA"/>
    <w:rsid w:val="00B42583"/>
    <w:rsid w:val="00B5106B"/>
    <w:rsid w:val="00B55D6F"/>
    <w:rsid w:val="00B5603C"/>
    <w:rsid w:val="00B5763C"/>
    <w:rsid w:val="00B771D6"/>
    <w:rsid w:val="00B81AA9"/>
    <w:rsid w:val="00B9537E"/>
    <w:rsid w:val="00BB5E41"/>
    <w:rsid w:val="00BD22E8"/>
    <w:rsid w:val="00BD29E9"/>
    <w:rsid w:val="00BD5C04"/>
    <w:rsid w:val="00BE04F2"/>
    <w:rsid w:val="00C12FFB"/>
    <w:rsid w:val="00C44B43"/>
    <w:rsid w:val="00C50118"/>
    <w:rsid w:val="00C75ECE"/>
    <w:rsid w:val="00C76504"/>
    <w:rsid w:val="00C84770"/>
    <w:rsid w:val="00C85388"/>
    <w:rsid w:val="00C868A4"/>
    <w:rsid w:val="00C90A4D"/>
    <w:rsid w:val="00C97413"/>
    <w:rsid w:val="00CB456B"/>
    <w:rsid w:val="00CE1EC1"/>
    <w:rsid w:val="00CF473C"/>
    <w:rsid w:val="00CF583D"/>
    <w:rsid w:val="00D05FAD"/>
    <w:rsid w:val="00D108E5"/>
    <w:rsid w:val="00D11C68"/>
    <w:rsid w:val="00D1708E"/>
    <w:rsid w:val="00D214E2"/>
    <w:rsid w:val="00D26701"/>
    <w:rsid w:val="00D42738"/>
    <w:rsid w:val="00D53F92"/>
    <w:rsid w:val="00D54144"/>
    <w:rsid w:val="00D548B1"/>
    <w:rsid w:val="00D63910"/>
    <w:rsid w:val="00D66881"/>
    <w:rsid w:val="00D7032F"/>
    <w:rsid w:val="00DB3112"/>
    <w:rsid w:val="00DB374C"/>
    <w:rsid w:val="00DB472A"/>
    <w:rsid w:val="00DB5AE3"/>
    <w:rsid w:val="00DC7BC7"/>
    <w:rsid w:val="00DD6AD2"/>
    <w:rsid w:val="00DD6C85"/>
    <w:rsid w:val="00DE099D"/>
    <w:rsid w:val="00DF3C51"/>
    <w:rsid w:val="00DF4402"/>
    <w:rsid w:val="00E010BF"/>
    <w:rsid w:val="00E02B2C"/>
    <w:rsid w:val="00E12E6D"/>
    <w:rsid w:val="00E2214E"/>
    <w:rsid w:val="00E47A3F"/>
    <w:rsid w:val="00E536D8"/>
    <w:rsid w:val="00E5524D"/>
    <w:rsid w:val="00E72AA3"/>
    <w:rsid w:val="00E748B3"/>
    <w:rsid w:val="00E832A6"/>
    <w:rsid w:val="00E928AE"/>
    <w:rsid w:val="00E92A24"/>
    <w:rsid w:val="00E95766"/>
    <w:rsid w:val="00E97DF2"/>
    <w:rsid w:val="00EA32B5"/>
    <w:rsid w:val="00EA5978"/>
    <w:rsid w:val="00EB5B7F"/>
    <w:rsid w:val="00EC5391"/>
    <w:rsid w:val="00ED6A70"/>
    <w:rsid w:val="00F07321"/>
    <w:rsid w:val="00F17609"/>
    <w:rsid w:val="00F20401"/>
    <w:rsid w:val="00F46352"/>
    <w:rsid w:val="00F47011"/>
    <w:rsid w:val="00F54D2E"/>
    <w:rsid w:val="00F54DD7"/>
    <w:rsid w:val="00F56586"/>
    <w:rsid w:val="00F941AA"/>
    <w:rsid w:val="00FA1C9A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="Times New Roman" w:eastAsia="Times New Roman" w:hAnsi="Times New Roman" w:ascii="Times New Roman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false" w:name="header"/>
    <w:lsdException w:unhideWhenUsed="false" w:name="footer"/>
    <w:lsdException w:qFormat="true" w:uiPriority="35" w:name="caption"/>
    <w:lsdException w:qFormat="true" w:unhideWhenUsed="false" w:semiHidden="false" w:uiPriority="10" w:name="Title"/>
    <w:lsdException w:unhideWhenUsed="false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name="Balloon Text"/>
    <w:lsdException w:unhideWhenUsed="false" w:semiHidden="false" w:name="Table Grid"/>
    <w:lsdException w:unhideWhenUsed="false" w:name="Placeholder Text"/>
    <w:lsdException w:qFormat="true" w:unhideWhenUsed="false" w:semiHidden="false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2645C3"/>
    <w:pPr>
      <w:spacing w:lineRule="auto" w:line="240" w:after="0"/>
      <w:ind w:firstLine="709"/>
      <w:jc w:val="both"/>
    </w:pPr>
    <w:rPr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cs="Arial" w:hAnsi="Arial" w:ascii="Arial"/>
      <w:b/>
      <w:bCs/>
      <w:color w:val="A5A5A5"/>
      <w:sz w:val="28"/>
      <w:szCs w:val="28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customStyle="true" w:styleId="10" w:type="character">
    <w:name w:val="Заголовок 1 Знак"/>
    <w:basedOn w:val="a0"/>
    <w:link w:val="1"/>
    <w:uiPriority w:val="99"/>
    <w:locked/>
    <w:rsid w:val="005C6773"/>
    <w:rPr>
      <w:rFonts w:cs="Arial" w:hAnsi="Arial" w:ascii="Arial"/>
      <w:b/>
      <w:bCs/>
      <w:color w:val="A5A5A5"/>
      <w:sz w:val="28"/>
      <w:szCs w:val="28"/>
    </w:rPr>
  </w:style>
  <w:style w:customStyle="true" w:styleId="a3" w:type="character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eastAsia="en-US" w:val="ru-RU"/>
    </w:rPr>
  </w:style>
  <w:style w:styleId="a5" w:type="paragraph">
    <w:name w:val="header"/>
    <w:basedOn w:val="a"/>
    <w:link w:val="a6"/>
    <w:uiPriority w:val="99"/>
    <w:rsid w:val="0036090E"/>
    <w:pPr>
      <w:tabs>
        <w:tab w:pos="4677" w:val="center"/>
        <w:tab w:pos="9355" w:val="right"/>
      </w:tabs>
    </w:pPr>
  </w:style>
  <w:style w:customStyle="true" w:styleId="a6" w:type="character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styleId="a7" w:type="paragraph">
    <w:name w:val="footer"/>
    <w:basedOn w:val="a"/>
    <w:link w:val="a8"/>
    <w:uiPriority w:val="99"/>
    <w:rsid w:val="0036090E"/>
    <w:pPr>
      <w:tabs>
        <w:tab w:pos="4677" w:val="center"/>
        <w:tab w:pos="9355" w:val="right"/>
      </w:tabs>
    </w:pPr>
  </w:style>
  <w:style w:customStyle="true" w:styleId="a8" w:type="character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styleId="a9" w:type="paragraph">
    <w:name w:val="Balloon Text"/>
    <w:basedOn w:val="a"/>
    <w:link w:val="aa"/>
    <w:uiPriority w:val="99"/>
    <w:semiHidden/>
    <w:rsid w:val="0036090E"/>
    <w:rPr>
      <w:rFonts w:cs="Tahoma" w:hAnsi="Tahoma" w:ascii="Tahoma"/>
      <w:sz w:val="16"/>
      <w:szCs w:val="16"/>
    </w:rPr>
  </w:style>
  <w:style w:customStyle="true" w:styleId="aa" w:type="character">
    <w:name w:val="Текст выноски Знак"/>
    <w:basedOn w:val="a0"/>
    <w:link w:val="a9"/>
    <w:uiPriority w:val="99"/>
    <w:semiHidden/>
    <w:locked/>
    <w:rsid w:val="0036090E"/>
    <w:rPr>
      <w:rFonts w:cs="Tahoma" w:hAnsi="Tahoma" w:ascii="Tahoma"/>
      <w:sz w:val="16"/>
      <w:szCs w:val="16"/>
    </w:rPr>
  </w:style>
  <w:style w:styleId="a4" w:type="paragraph">
    <w:name w:val="No Spacing"/>
    <w:link w:val="a3"/>
    <w:uiPriority w:val="99"/>
    <w:qFormat/>
    <w:rsid w:val="005C6773"/>
    <w:pPr>
      <w:spacing w:lineRule="auto" w:line="240" w:after="0"/>
      <w:ind w:firstLine="709"/>
      <w:jc w:val="both"/>
    </w:pPr>
    <w:rPr>
      <w:lang w:eastAsia="en-US"/>
    </w:rPr>
  </w:style>
  <w:style w:styleId="ab" w:type="character">
    <w:name w:val="Placeholder Text"/>
    <w:basedOn w:val="a0"/>
    <w:uiPriority w:val="99"/>
    <w:semiHidden/>
    <w:rsid w:val="000905C2"/>
    <w:rPr>
      <w:color w:val="808080"/>
    </w:rPr>
  </w:style>
  <w:style w:styleId="ac" w:type="table">
    <w:name w:val="Table Grid"/>
    <w:basedOn w:val="a1"/>
    <w:uiPriority w:val="99"/>
    <w:rsid w:val="00D54144"/>
    <w:pPr>
      <w:spacing w:lineRule="auto" w:line="240" w:after="0"/>
    </w:pPr>
    <w:rPr>
      <w:sz w:val="20"/>
      <w:szCs w:val="20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qFormat="1" w:uiPriority="35"/>
    <w:lsdException w:name="Title" w:qFormat="1" w:semiHidden="0" w:uiPriority="10" w:unhideWhenUsed="0"/>
    <w:lsdException w:name="Default Paragraph Font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45C3"/>
    <w:pPr>
      <w:spacing w:after="0" w:line="240" w:lineRule="auto"/>
      <w:ind w:firstLine="709"/>
      <w:jc w:val="both"/>
    </w:pPr>
    <w:rPr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5C6773"/>
    <w:pPr>
      <w:keepNext/>
      <w:keepLines/>
      <w:spacing w:before="480"/>
      <w:outlineLvl w:val="0"/>
    </w:pPr>
    <w:rPr>
      <w:rFonts w:ascii="Arial" w:cs="Arial" w:hAnsi="Arial"/>
      <w:b/>
      <w:bCs/>
      <w:color w:val="A5A5A5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9"/>
    <w:locked/>
    <w:rsid w:val="005C6773"/>
    <w:rPr>
      <w:rFonts w:ascii="Arial" w:cs="Arial" w:hAnsi="Arial"/>
      <w:b/>
      <w:bCs/>
      <w:color w:val="A5A5A5"/>
      <w:sz w:val="28"/>
      <w:szCs w:val="28"/>
    </w:rPr>
  </w:style>
  <w:style w:customStyle="1" w:styleId="a3" w:type="character">
    <w:name w:val="Без интервала Знак"/>
    <w:basedOn w:val="a0"/>
    <w:link w:val="a4"/>
    <w:uiPriority w:val="99"/>
    <w:locked/>
    <w:rsid w:val="00F54DD7"/>
    <w:rPr>
      <w:rFonts w:cs="Times New Roman"/>
      <w:sz w:val="22"/>
      <w:szCs w:val="22"/>
      <w:lang w:eastAsia="en-US" w:val="ru-RU"/>
    </w:rPr>
  </w:style>
  <w:style w:styleId="a5" w:type="paragraph">
    <w:name w:val="header"/>
    <w:basedOn w:val="a"/>
    <w:link w:val="a6"/>
    <w:uiPriority w:val="99"/>
    <w:rsid w:val="0036090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36090E"/>
    <w:rPr>
      <w:rFonts w:cs="Times New Roman"/>
    </w:rPr>
  </w:style>
  <w:style w:styleId="a7" w:type="paragraph">
    <w:name w:val="footer"/>
    <w:basedOn w:val="a"/>
    <w:link w:val="a8"/>
    <w:uiPriority w:val="99"/>
    <w:rsid w:val="0036090E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locked/>
    <w:rsid w:val="0036090E"/>
    <w:rPr>
      <w:rFonts w:cs="Times New Roman"/>
    </w:rPr>
  </w:style>
  <w:style w:styleId="a9" w:type="paragraph">
    <w:name w:val="Balloon Text"/>
    <w:basedOn w:val="a"/>
    <w:link w:val="aa"/>
    <w:uiPriority w:val="99"/>
    <w:semiHidden/>
    <w:rsid w:val="0036090E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locked/>
    <w:rsid w:val="0036090E"/>
    <w:rPr>
      <w:rFonts w:ascii="Tahoma" w:cs="Tahoma" w:hAnsi="Tahoma"/>
      <w:sz w:val="16"/>
      <w:szCs w:val="16"/>
    </w:rPr>
  </w:style>
  <w:style w:styleId="a4" w:type="paragraph">
    <w:name w:val="No Spacing"/>
    <w:link w:val="a3"/>
    <w:uiPriority w:val="99"/>
    <w:qFormat/>
    <w:rsid w:val="005C6773"/>
    <w:pPr>
      <w:spacing w:after="0" w:line="240" w:lineRule="auto"/>
      <w:ind w:firstLine="709"/>
      <w:jc w:val="both"/>
    </w:pPr>
    <w:rPr>
      <w:lang w:eastAsia="en-US"/>
    </w:rPr>
  </w:style>
  <w:style w:styleId="ab" w:type="character">
    <w:name w:val="Placeholder Text"/>
    <w:basedOn w:val="a0"/>
    <w:uiPriority w:val="99"/>
    <w:semiHidden/>
    <w:rsid w:val="000905C2"/>
    <w:rPr>
      <w:color w:val="808080"/>
    </w:rPr>
  </w:style>
  <w:style w:styleId="ac" w:type="table">
    <w:name w:val="Table Grid"/>
    <w:basedOn w:val="a1"/>
    <w:uiPriority w:val="99"/>
    <w:rsid w:val="00D54144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6410040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317269687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836120317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934555081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123073084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1915814515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  <w:div w:id="2076851144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eader" Target="header1.xml"/>
    <Relationship Id="rId13" Type="http://schemas.openxmlformats.org/officeDocument/2006/relationships/theme" Target="theme/theme1.xml"/>
    <Relationship Id="rId3" Type="http://schemas.microsoft.com/office/2007/relationships/stylesWithEffects" Target="stylesWithEffects.xml"/>
    <Relationship Id="rId7" Type="http://schemas.openxmlformats.org/officeDocument/2006/relationships/endnotes" Target="endnotes.xml"/>
    <Relationship Id="rId12" Type="http://schemas.openxmlformats.org/officeDocument/2006/relationships/glossaryDocument" Target="glossary/document.xml"/>
    <Relationship Id="rId2" Type="http://schemas.openxmlformats.org/officeDocument/2006/relationships/styles" Target="styles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fontTable" Target="fontTable.xml"/>
    <Relationship Id="rId5" Type="http://schemas.openxmlformats.org/officeDocument/2006/relationships/webSettings" Target="webSettings.xml"/>
    <Relationship Id="rId10" Type="http://schemas.openxmlformats.org/officeDocument/2006/relationships/footer" Target="footer2.xml"/>
    <Relationship Id="rId4" Type="http://schemas.openxmlformats.org/officeDocument/2006/relationships/settings" Target="settings.xml"/>
    <Relationship Id="rId9" Type="http://schemas.openxmlformats.org/officeDocument/2006/relationships/footer" Target="footer1.xml"/>
    <Relationship Id="rId14" Type="http://schemas.openxmlformats.org/officeDocument/2006/relationships/image" Target="media/document_image_rId14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C37FD-503C-452E-8836-539EFCB00D8B}"/>
      </w:docPartPr>
      <w:docPartBody>
        <w:p w:rsidRDefault="00D07D45" w:rsidR="0089171E"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BABAEA2B645769F839F90C3FAC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38E11-DF09-4FAE-AE3C-14690E5B84B8}"/>
      </w:docPartPr>
      <w:docPartBody>
        <w:p w:rsidRDefault="00504929" w:rsidP="00504929" w:rsidR="00802E9F">
          <w:pPr>
            <w:pStyle w:val="196BABAEA2B645769F839F90C3FACE82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E0013B74484F66B3E0866366FA6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7A0B9-6428-458C-BC41-355CFDD172C3}"/>
      </w:docPartPr>
      <w:docPartBody>
        <w:p w:rsidRDefault="00504929" w:rsidP="00504929" w:rsidR="00802E9F">
          <w:pPr>
            <w:pStyle w:val="02E0013B74484F66B3E0866366FA6C5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51FE1B29E940CAA0B6CF337F682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D95C9-639F-40D9-A7F3-4B2DC7561A55}"/>
      </w:docPartPr>
      <w:docPartBody>
        <w:p w:rsidRDefault="00504929" w:rsidP="00504929" w:rsidR="00802E9F">
          <w:pPr>
            <w:pStyle w:val="4B51FE1B29E940CAA0B6CF337F6821FF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90925FAECD4E72A879770EF547C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CF1D5-42B7-41E5-99CA-A6E1F03E1065}"/>
      </w:docPartPr>
      <w:docPartBody>
        <w:p w:rsidRDefault="00504929" w:rsidP="00504929" w:rsidR="00802E9F">
          <w:pPr>
            <w:pStyle w:val="6690925FAECD4E72A879770EF547C860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D0695E470343CCA58BDB0EE9FFA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68E7E4-832B-4997-8EC8-8BEFDC8AB5B0}"/>
      </w:docPartPr>
      <w:docPartBody>
        <w:p w:rsidRDefault="00504929" w:rsidP="00504929" w:rsidR="00802E9F">
          <w:pPr>
            <w:pStyle w:val="59D0695E470343CCA58BDB0EE9FFADF8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7B840A296445FD9F2E0520E6FBD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8117D-1B0D-4937-BA59-09D5FD1CD814}"/>
      </w:docPartPr>
      <w:docPartBody>
        <w:p w:rsidRDefault="00504929" w:rsidP="00504929" w:rsidR="00802E9F">
          <w:pPr>
            <w:pStyle w:val="CA7B840A296445FD9F2E0520E6FBDED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AF3B9D73FC4BEAB1DDC8D783F6F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4383F-0D02-4F6F-B08B-9E57EFDB3E63}"/>
      </w:docPartPr>
      <w:docPartBody>
        <w:p w:rsidRDefault="009D772E" w:rsidP="009D772E" w:rsidR="00117945">
          <w:pPr>
            <w:pStyle w:val="5AAF3B9D73FC4BEAB1DDC8D783F6F2E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BA09986774C6F9052934D1E7EF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DD45D-6665-433E-B6B0-A42E6368E8A9}"/>
      </w:docPartPr>
      <w:docPartBody>
        <w:p w:rsidRDefault="009D772E" w:rsidP="009D772E" w:rsidR="00117945">
          <w:pPr>
            <w:pStyle w:val="412BA09986774C6F9052934D1E7EFBB5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D6EF8814B4F069648B4D7A87DD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02D8E-1E44-4A86-8F8D-DBB8C6745837}"/>
      </w:docPartPr>
      <w:docPartBody>
        <w:p w:rsidRDefault="00911E6C" w:rsidP="00911E6C" w:rsidR="001A6AF8">
          <w:pPr>
            <w:pStyle w:val="B19D6EF8814B4F069648B4D7A87DDF11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5838F6A5164694BC66DDEC9F2301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24369-0BCC-4DAC-92E3-D363B5CBBADE}"/>
      </w:docPartPr>
      <w:docPartBody>
        <w:p w:rsidRDefault="00906B24" w:rsidP="00906B24" w:rsidR="006E7C6D">
          <w:pPr>
            <w:pStyle w:val="715838F6A5164694BC66DDEC9F230174"/>
          </w:pPr>
          <w:r w:rsidRPr="0029154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1DE51ABBFA475781202806CDBBE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EACB2-DF52-4BE4-8A28-DF9EAF7FED32}"/>
      </w:docPartPr>
      <w:docPartBody>
        <w:p w:rsidRDefault="00906B24" w:rsidP="00906B24" w:rsidR="006E7C6D">
          <w:pPr>
            <w:pStyle w:val="B11DE51ABBFA475781202806CDBBE4A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Arial">
    <w:panose1 w:val="020B0604020202020204"/>
    <w:charset w:val="CC"/>
    <w:family w:val="swiss"/>
    <w:pitch w:val="variable"/>
    <w:sig w:csb1="00000000" w:csb0="000001FF" w:usb3="00000000" w:usb2="00000009" w:usb1="C0007843" w:usb0="E0002AFF"/>
  </w:font>
  <w:font w:name="Tahoma">
    <w:panose1 w:val="020B0604030504040204"/>
    <w:charset w:val="00"/>
    <w:family w:val="swiss"/>
    <w:notTrueType/>
    <w:pitch w:val="variable"/>
    <w:sig w:csb1="00000000" w:csb0="00000001" w:usb3="00000000" w:usb2="00000000" w:usb1="00000000" w:usb0="00000003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D07D45"/>
    <w:rsid w:val="00100519"/>
    <w:rsid w:val="001108B0"/>
    <w:rsid w:val="00110D7E"/>
    <w:rsid w:val="001129C9"/>
    <w:rsid w:val="00117945"/>
    <w:rsid w:val="00154099"/>
    <w:rsid w:val="001A6AF8"/>
    <w:rsid w:val="001C4070"/>
    <w:rsid w:val="0020075E"/>
    <w:rsid w:val="00273A96"/>
    <w:rsid w:val="002A1453"/>
    <w:rsid w:val="002F4143"/>
    <w:rsid w:val="00324458"/>
    <w:rsid w:val="003271EC"/>
    <w:rsid w:val="003351BF"/>
    <w:rsid w:val="003C4DFF"/>
    <w:rsid w:val="0042253D"/>
    <w:rsid w:val="00447A95"/>
    <w:rsid w:val="004747AD"/>
    <w:rsid w:val="004D5765"/>
    <w:rsid w:val="00500424"/>
    <w:rsid w:val="00504929"/>
    <w:rsid w:val="005171B5"/>
    <w:rsid w:val="005E0A8B"/>
    <w:rsid w:val="006804FF"/>
    <w:rsid w:val="00685B71"/>
    <w:rsid w:val="006953A5"/>
    <w:rsid w:val="006A295A"/>
    <w:rsid w:val="006E7C6D"/>
    <w:rsid w:val="00730A2E"/>
    <w:rsid w:val="00780237"/>
    <w:rsid w:val="00782660"/>
    <w:rsid w:val="007C0993"/>
    <w:rsid w:val="00802E9F"/>
    <w:rsid w:val="0089171E"/>
    <w:rsid w:val="008959D4"/>
    <w:rsid w:val="00906B24"/>
    <w:rsid w:val="00911E6C"/>
    <w:rsid w:val="00920CDA"/>
    <w:rsid w:val="0092157A"/>
    <w:rsid w:val="009262DE"/>
    <w:rsid w:val="009D73FE"/>
    <w:rsid w:val="009D772E"/>
    <w:rsid w:val="009E428A"/>
    <w:rsid w:val="00A50048"/>
    <w:rsid w:val="00AD551F"/>
    <w:rsid w:val="00AF1146"/>
    <w:rsid w:val="00B23BE1"/>
    <w:rsid w:val="00BC23EB"/>
    <w:rsid w:val="00BF094F"/>
    <w:rsid w:val="00BF706B"/>
    <w:rsid w:val="00C04E32"/>
    <w:rsid w:val="00C31020"/>
    <w:rsid w:val="00CC266A"/>
    <w:rsid w:val="00CE4974"/>
    <w:rsid w:val="00D04F9D"/>
    <w:rsid w:val="00D07D45"/>
    <w:rsid w:val="00D54CD7"/>
    <w:rsid w:val="00D8052D"/>
    <w:rsid w:val="00D80C56"/>
    <w:rsid w:val="00DD5E9E"/>
    <w:rsid w:val="00DF5C5D"/>
    <w:rsid w:val="00E3418C"/>
    <w:rsid w:val="00E55DB9"/>
    <w:rsid w:val="00EC405A"/>
    <w:rsid w:val="00F5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06B24"/>
    <w:rPr>
      <w:color w:val="808080"/>
    </w:rPr>
  </w:style>
  <w:style w:customStyle="true" w:styleId="25261271D3074BD8BA07D3F26E03A0D0" w:type="paragraph">
    <w:name w:val="25261271D3074BD8BA07D3F26E03A0D0"/>
    <w:rsid w:val="0010051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" w:type="paragraph">
    <w:name w:val="66BA6315270E47F1A736D704971DE5D1"/>
    <w:rsid w:val="0010051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1" w:type="paragraph">
    <w:name w:val="25261271D3074BD8BA07D3F26E03A0D01"/>
    <w:rsid w:val="00C04E32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1" w:type="paragraph">
    <w:name w:val="66BA6315270E47F1A736D704971DE5D11"/>
    <w:rsid w:val="00C04E32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2" w:type="paragraph">
    <w:name w:val="25261271D3074BD8BA07D3F26E03A0D02"/>
    <w:rsid w:val="0020075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2" w:type="paragraph">
    <w:name w:val="66BA6315270E47F1A736D704971DE5D12"/>
    <w:rsid w:val="0020075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5261271D3074BD8BA07D3F26E03A0D03" w:type="paragraph">
    <w:name w:val="25261271D3074BD8BA07D3F26E03A0D03"/>
    <w:rsid w:val="005E0A8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66BA6315270E47F1A736D704971DE5D13" w:type="paragraph">
    <w:name w:val="66BA6315270E47F1A736D704971DE5D13"/>
    <w:rsid w:val="005E0A8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196BABAEA2B645769F839F90C3FACE82" w:type="paragraph">
    <w:name w:val="196BABAEA2B645769F839F90C3FACE82"/>
    <w:rsid w:val="00504929"/>
  </w:style>
  <w:style w:customStyle="true" w:styleId="02E0013B74484F66B3E0866366FA6C54" w:type="paragraph">
    <w:name w:val="02E0013B74484F66B3E0866366FA6C54"/>
    <w:rsid w:val="00504929"/>
  </w:style>
  <w:style w:customStyle="true" w:styleId="914356BE7CAF4B2CB20E4C17ABDF1C4A" w:type="paragraph">
    <w:name w:val="914356BE7CAF4B2CB20E4C17ABDF1C4A"/>
    <w:rsid w:val="00504929"/>
  </w:style>
  <w:style w:customStyle="true" w:styleId="22AE777CC14A42898973238883A7896E" w:type="paragraph">
    <w:name w:val="22AE777CC14A42898973238883A7896E"/>
    <w:rsid w:val="00504929"/>
  </w:style>
  <w:style w:customStyle="true" w:styleId="4B51FE1B29E940CAA0B6CF337F6821FF" w:type="paragraph">
    <w:name w:val="4B51FE1B29E940CAA0B6CF337F6821FF"/>
    <w:rsid w:val="00504929"/>
  </w:style>
  <w:style w:customStyle="true" w:styleId="6690925FAECD4E72A879770EF547C860" w:type="paragraph">
    <w:name w:val="6690925FAECD4E72A879770EF547C860"/>
    <w:rsid w:val="00504929"/>
  </w:style>
  <w:style w:customStyle="true" w:styleId="59D0695E470343CCA58BDB0EE9FFADF8" w:type="paragraph">
    <w:name w:val="59D0695E470343CCA58BDB0EE9FFADF8"/>
    <w:rsid w:val="00504929"/>
  </w:style>
  <w:style w:customStyle="true" w:styleId="4CE71C39AE464A1EB01DD0B1EDEBFD15" w:type="paragraph">
    <w:name w:val="4CE71C39AE464A1EB01DD0B1EDEBFD15"/>
    <w:rsid w:val="00504929"/>
  </w:style>
  <w:style w:customStyle="true" w:styleId="CA7B840A296445FD9F2E0520E6FBDED4" w:type="paragraph">
    <w:name w:val="CA7B840A296445FD9F2E0520E6FBDED4"/>
    <w:rsid w:val="00504929"/>
  </w:style>
  <w:style w:customStyle="true" w:styleId="1709DC370870429183E747F000AC7165" w:type="paragraph">
    <w:name w:val="1709DC370870429183E747F000AC7165"/>
    <w:rsid w:val="00504929"/>
  </w:style>
  <w:style w:customStyle="true" w:styleId="914356BE7CAF4B2CB20E4C17ABDF1C4A1" w:type="paragraph">
    <w:name w:val="914356BE7CAF4B2CB20E4C17ABDF1C4A1"/>
    <w:rsid w:val="006804F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" w:type="paragraph">
    <w:name w:val="22AE777CC14A42898973238883A7896E1"/>
    <w:rsid w:val="006804F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2" w:type="paragraph">
    <w:name w:val="914356BE7CAF4B2CB20E4C17ABDF1C4A2"/>
    <w:rsid w:val="00E55DB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2" w:type="paragraph">
    <w:name w:val="22AE777CC14A42898973238883A7896E2"/>
    <w:rsid w:val="00E55DB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3" w:type="paragraph">
    <w:name w:val="914356BE7CAF4B2CB20E4C17ABDF1C4A3"/>
    <w:rsid w:val="0015409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3" w:type="paragraph">
    <w:name w:val="22AE777CC14A42898973238883A7896E3"/>
    <w:rsid w:val="00154099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4" w:type="paragraph">
    <w:name w:val="914356BE7CAF4B2CB20E4C17ABDF1C4A4"/>
    <w:rsid w:val="009D73F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4" w:type="paragraph">
    <w:name w:val="22AE777CC14A42898973238883A7896E4"/>
    <w:rsid w:val="009D73F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5" w:type="paragraph">
    <w:name w:val="914356BE7CAF4B2CB20E4C17ABDF1C4A5"/>
    <w:rsid w:val="005004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5" w:type="paragraph">
    <w:name w:val="22AE777CC14A42898973238883A7896E5"/>
    <w:rsid w:val="005004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6" w:type="paragraph">
    <w:name w:val="914356BE7CAF4B2CB20E4C17ABDF1C4A6"/>
    <w:rsid w:val="0078266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6" w:type="paragraph">
    <w:name w:val="22AE777CC14A42898973238883A7896E6"/>
    <w:rsid w:val="0078266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82C0B45FB5654DFEA16DA3B61FB52BB8" w:type="paragraph">
    <w:name w:val="82C0B45FB5654DFEA16DA3B61FB52BB8"/>
    <w:rsid w:val="00782660"/>
  </w:style>
  <w:style w:customStyle="true" w:styleId="E14C059D813A4B02AB0044F2AAAAFF27" w:type="paragraph">
    <w:name w:val="E14C059D813A4B02AB0044F2AAAAFF27"/>
    <w:rsid w:val="00782660"/>
  </w:style>
  <w:style w:customStyle="true" w:styleId="7054B1BCBDB74731B804C749DF9CC2C6" w:type="paragraph">
    <w:name w:val="7054B1BCBDB74731B804C749DF9CC2C6"/>
    <w:rsid w:val="00782660"/>
  </w:style>
  <w:style w:customStyle="true" w:styleId="6A768EA344C44DE597EF18B84ECAB2CD" w:type="paragraph">
    <w:name w:val="6A768EA344C44DE597EF18B84ECAB2CD"/>
    <w:rsid w:val="00782660"/>
  </w:style>
  <w:style w:customStyle="true" w:styleId="5F752BDB4C1C445C885873FE6387AAD2" w:type="paragraph">
    <w:name w:val="5F752BDB4C1C445C885873FE6387AAD2"/>
    <w:rsid w:val="00782660"/>
  </w:style>
  <w:style w:customStyle="true" w:styleId="914356BE7CAF4B2CB20E4C17ABDF1C4A7" w:type="paragraph">
    <w:name w:val="914356BE7CAF4B2CB20E4C17ABDF1C4A7"/>
    <w:rsid w:val="009D772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7" w:type="paragraph">
    <w:name w:val="22AE777CC14A42898973238883A7896E7"/>
    <w:rsid w:val="009D772E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07CC65A924149079D913A427806DB2A" w:type="paragraph">
    <w:name w:val="907CC65A924149079D913A427806DB2A"/>
    <w:rsid w:val="009D772E"/>
  </w:style>
  <w:style w:customStyle="true" w:styleId="62ECDB21CB36495B9FC70824C41334DD" w:type="paragraph">
    <w:name w:val="62ECDB21CB36495B9FC70824C41334DD"/>
    <w:rsid w:val="009D772E"/>
  </w:style>
  <w:style w:customStyle="true" w:styleId="CFA06B2F0CBF4840986DB1C43226A97A" w:type="paragraph">
    <w:name w:val="CFA06B2F0CBF4840986DB1C43226A97A"/>
    <w:rsid w:val="009D772E"/>
  </w:style>
  <w:style w:customStyle="true" w:styleId="6BC50B94E1884D73B4744D274ED28C37" w:type="paragraph">
    <w:name w:val="6BC50B94E1884D73B4744D274ED28C37"/>
    <w:rsid w:val="009D772E"/>
  </w:style>
  <w:style w:customStyle="true" w:styleId="24AB20734A6148BF885AB333752F2EAB" w:type="paragraph">
    <w:name w:val="24AB20734A6148BF885AB333752F2EAB"/>
    <w:rsid w:val="009D772E"/>
  </w:style>
  <w:style w:customStyle="true" w:styleId="9D98D0A439DA4A509EAFEA0F59222237" w:type="paragraph">
    <w:name w:val="9D98D0A439DA4A509EAFEA0F59222237"/>
    <w:rsid w:val="009D772E"/>
  </w:style>
  <w:style w:customStyle="true" w:styleId="60F1135C30954556BC36F80C11D41ADB" w:type="paragraph">
    <w:name w:val="60F1135C30954556BC36F80C11D41ADB"/>
    <w:rsid w:val="009D772E"/>
  </w:style>
  <w:style w:customStyle="true" w:styleId="91CCFA1644014688A4994631EA9DE105" w:type="paragraph">
    <w:name w:val="91CCFA1644014688A4994631EA9DE105"/>
    <w:rsid w:val="009D772E"/>
  </w:style>
  <w:style w:customStyle="true" w:styleId="5AAF3B9D73FC4BEAB1DDC8D783F6F2E1" w:type="paragraph">
    <w:name w:val="5AAF3B9D73FC4BEAB1DDC8D783F6F2E1"/>
    <w:rsid w:val="009D772E"/>
  </w:style>
  <w:style w:customStyle="true" w:styleId="412BA09986774C6F9052934D1E7EFBB5" w:type="paragraph">
    <w:name w:val="412BA09986774C6F9052934D1E7EFBB5"/>
    <w:rsid w:val="009D772E"/>
  </w:style>
  <w:style w:customStyle="true" w:styleId="914356BE7CAF4B2CB20E4C17ABDF1C4A8" w:type="paragraph">
    <w:name w:val="914356BE7CAF4B2CB20E4C17ABDF1C4A8"/>
    <w:rsid w:val="0011794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8" w:type="paragraph">
    <w:name w:val="22AE777CC14A42898973238883A7896E8"/>
    <w:rsid w:val="0011794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9" w:type="paragraph">
    <w:name w:val="914356BE7CAF4B2CB20E4C17ABDF1C4A9"/>
    <w:rsid w:val="004747A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9" w:type="paragraph">
    <w:name w:val="22AE777CC14A42898973238883A7896E9"/>
    <w:rsid w:val="004747A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0" w:type="paragraph">
    <w:name w:val="914356BE7CAF4B2CB20E4C17ABDF1C4A10"/>
    <w:rsid w:val="00685B71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0" w:type="paragraph">
    <w:name w:val="22AE777CC14A42898973238883A7896E10"/>
    <w:rsid w:val="00685B71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1" w:type="paragraph">
    <w:name w:val="914356BE7CAF4B2CB20E4C17ABDF1C4A11"/>
    <w:rsid w:val="00911E6C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1" w:type="paragraph">
    <w:name w:val="22AE777CC14A42898973238883A7896E11"/>
    <w:rsid w:val="00911E6C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B19D6EF8814B4F069648B4D7A87DDF11" w:type="paragraph">
    <w:name w:val="B19D6EF8814B4F069648B4D7A87DDF11"/>
    <w:rsid w:val="00911E6C"/>
  </w:style>
  <w:style w:customStyle="true" w:styleId="914356BE7CAF4B2CB20E4C17ABDF1C4A12" w:type="paragraph">
    <w:name w:val="914356BE7CAF4B2CB20E4C17ABDF1C4A12"/>
    <w:rsid w:val="001A6AF8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2" w:type="paragraph">
    <w:name w:val="22AE777CC14A42898973238883A7896E12"/>
    <w:rsid w:val="001A6AF8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3" w:type="paragraph">
    <w:name w:val="914356BE7CAF4B2CB20E4C17ABDF1C4A13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3" w:type="paragraph">
    <w:name w:val="22AE777CC14A42898973238883A7896E13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E3DC8D412B8F43F3A66A933E5A707742" w:type="paragraph">
    <w:name w:val="E3DC8D412B8F43F3A66A933E5A707742"/>
    <w:rsid w:val="003351BF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4" w:type="paragraph">
    <w:name w:val="914356BE7CAF4B2CB20E4C17ABDF1C4A14"/>
    <w:rsid w:val="00920CD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4" w:type="paragraph">
    <w:name w:val="22AE777CC14A42898973238883A7896E14"/>
    <w:rsid w:val="00920CD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5" w:type="paragraph">
    <w:name w:val="914356BE7CAF4B2CB20E4C17ABDF1C4A15"/>
    <w:rsid w:val="00C3102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5" w:type="paragraph">
    <w:name w:val="22AE777CC14A42898973238883A7896E15"/>
    <w:rsid w:val="00C31020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6" w:type="paragraph">
    <w:name w:val="914356BE7CAF4B2CB20E4C17ABDF1C4A16"/>
    <w:rsid w:val="00BC23E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6" w:type="paragraph">
    <w:name w:val="22AE777CC14A42898973238883A7896E16"/>
    <w:rsid w:val="00BC23EB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7" w:type="paragraph">
    <w:name w:val="914356BE7CAF4B2CB20E4C17ABDF1C4A17"/>
    <w:rsid w:val="0092157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7" w:type="paragraph">
    <w:name w:val="22AE777CC14A42898973238883A7896E17"/>
    <w:rsid w:val="0092157A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8" w:type="paragraph">
    <w:name w:val="914356BE7CAF4B2CB20E4C17ABDF1C4A18"/>
    <w:rsid w:val="00447A9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8" w:type="paragraph">
    <w:name w:val="22AE777CC14A42898973238883A7896E18"/>
    <w:rsid w:val="00447A95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914356BE7CAF4B2CB20E4C17ABDF1C4A19" w:type="paragraph">
    <w:name w:val="914356BE7CAF4B2CB20E4C17ABDF1C4A19"/>
    <w:rsid w:val="00906B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19" w:type="paragraph">
    <w:name w:val="22AE777CC14A42898973238883A7896E19"/>
    <w:rsid w:val="00906B24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715838F6A5164694BC66DDEC9F230174" w:type="paragraph">
    <w:name w:val="715838F6A5164694BC66DDEC9F230174"/>
    <w:rsid w:val="00906B24"/>
  </w:style>
  <w:style w:customStyle="true" w:styleId="B11DE51ABBFA475781202806CDBBE4A6" w:type="paragraph">
    <w:name w:val="B11DE51ABBFA475781202806CDBBE4A6"/>
    <w:rsid w:val="00906B24"/>
  </w:style>
  <w:style w:customStyle="true" w:styleId="5BF5D3301DA04C799ED3E1978269409D" w:type="paragraph">
    <w:name w:val="5BF5D3301DA04C799ED3E1978269409D"/>
    <w:rsid w:val="00906B24"/>
  </w:style>
  <w:style w:customStyle="true" w:styleId="A76810B49CAE40B5BE66C924E61DAC80" w:type="paragraph">
    <w:name w:val="A76810B49CAE40B5BE66C924E61DAC80"/>
    <w:rsid w:val="00906B24"/>
  </w:style>
  <w:style w:customStyle="true" w:styleId="914356BE7CAF4B2CB20E4C17ABDF1C4A20" w:type="paragraph">
    <w:name w:val="914356BE7CAF4B2CB20E4C17ABDF1C4A20"/>
    <w:rsid w:val="006E7C6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  <w:style w:customStyle="true" w:styleId="22AE777CC14A42898973238883A7896E20" w:type="paragraph">
    <w:name w:val="22AE777CC14A42898973238883A7896E20"/>
    <w:rsid w:val="006E7C6D"/>
    <w:pPr>
      <w:spacing w:lineRule="auto" w:line="240" w:after="0"/>
      <w:ind w:firstLine="709"/>
      <w:jc w:val="both"/>
    </w:pPr>
    <w:rPr>
      <w:rFonts w:cs="Times New Roman" w:eastAsia="Times New Roman" w:hAnsi="Times New Roman" w:ascii="Times New Roman"/>
      <w:lang w:eastAsia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06B24"/>
    <w:rPr>
      <w:color w:val="808080"/>
    </w:rPr>
  </w:style>
  <w:style w:customStyle="1" w:styleId="25261271D3074BD8BA07D3F26E03A0D0" w:type="paragraph">
    <w:name w:val="25261271D3074BD8BA07D3F26E03A0D0"/>
    <w:rsid w:val="0010051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" w:type="paragraph">
    <w:name w:val="66BA6315270E47F1A736D704971DE5D1"/>
    <w:rsid w:val="0010051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1" w:type="paragraph">
    <w:name w:val="25261271D3074BD8BA07D3F26E03A0D01"/>
    <w:rsid w:val="00C04E32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1" w:type="paragraph">
    <w:name w:val="66BA6315270E47F1A736D704971DE5D11"/>
    <w:rsid w:val="00C04E32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2" w:type="paragraph">
    <w:name w:val="25261271D3074BD8BA07D3F26E03A0D02"/>
    <w:rsid w:val="0020075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2" w:type="paragraph">
    <w:name w:val="66BA6315270E47F1A736D704971DE5D12"/>
    <w:rsid w:val="0020075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5261271D3074BD8BA07D3F26E03A0D03" w:type="paragraph">
    <w:name w:val="25261271D3074BD8BA07D3F26E03A0D03"/>
    <w:rsid w:val="005E0A8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66BA6315270E47F1A736D704971DE5D13" w:type="paragraph">
    <w:name w:val="66BA6315270E47F1A736D704971DE5D13"/>
    <w:rsid w:val="005E0A8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196BABAEA2B645769F839F90C3FACE82" w:type="paragraph">
    <w:name w:val="196BABAEA2B645769F839F90C3FACE82"/>
    <w:rsid w:val="00504929"/>
  </w:style>
  <w:style w:customStyle="1" w:styleId="02E0013B74484F66B3E0866366FA6C54" w:type="paragraph">
    <w:name w:val="02E0013B74484F66B3E0866366FA6C54"/>
    <w:rsid w:val="00504929"/>
  </w:style>
  <w:style w:customStyle="1" w:styleId="914356BE7CAF4B2CB20E4C17ABDF1C4A" w:type="paragraph">
    <w:name w:val="914356BE7CAF4B2CB20E4C17ABDF1C4A"/>
    <w:rsid w:val="00504929"/>
  </w:style>
  <w:style w:customStyle="1" w:styleId="22AE777CC14A42898973238883A7896E" w:type="paragraph">
    <w:name w:val="22AE777CC14A42898973238883A7896E"/>
    <w:rsid w:val="00504929"/>
  </w:style>
  <w:style w:customStyle="1" w:styleId="4B51FE1B29E940CAA0B6CF337F6821FF" w:type="paragraph">
    <w:name w:val="4B51FE1B29E940CAA0B6CF337F6821FF"/>
    <w:rsid w:val="00504929"/>
  </w:style>
  <w:style w:customStyle="1" w:styleId="6690925FAECD4E72A879770EF547C860" w:type="paragraph">
    <w:name w:val="6690925FAECD4E72A879770EF547C860"/>
    <w:rsid w:val="00504929"/>
  </w:style>
  <w:style w:customStyle="1" w:styleId="59D0695E470343CCA58BDB0EE9FFADF8" w:type="paragraph">
    <w:name w:val="59D0695E470343CCA58BDB0EE9FFADF8"/>
    <w:rsid w:val="00504929"/>
  </w:style>
  <w:style w:customStyle="1" w:styleId="4CE71C39AE464A1EB01DD0B1EDEBFD15" w:type="paragraph">
    <w:name w:val="4CE71C39AE464A1EB01DD0B1EDEBFD15"/>
    <w:rsid w:val="00504929"/>
  </w:style>
  <w:style w:customStyle="1" w:styleId="CA7B840A296445FD9F2E0520E6FBDED4" w:type="paragraph">
    <w:name w:val="CA7B840A296445FD9F2E0520E6FBDED4"/>
    <w:rsid w:val="00504929"/>
  </w:style>
  <w:style w:customStyle="1" w:styleId="1709DC370870429183E747F000AC7165" w:type="paragraph">
    <w:name w:val="1709DC370870429183E747F000AC7165"/>
    <w:rsid w:val="00504929"/>
  </w:style>
  <w:style w:customStyle="1" w:styleId="914356BE7CAF4B2CB20E4C17ABDF1C4A1" w:type="paragraph">
    <w:name w:val="914356BE7CAF4B2CB20E4C17ABDF1C4A1"/>
    <w:rsid w:val="006804F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" w:type="paragraph">
    <w:name w:val="22AE777CC14A42898973238883A7896E1"/>
    <w:rsid w:val="006804F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2" w:type="paragraph">
    <w:name w:val="914356BE7CAF4B2CB20E4C17ABDF1C4A2"/>
    <w:rsid w:val="00E55DB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2" w:type="paragraph">
    <w:name w:val="22AE777CC14A42898973238883A7896E2"/>
    <w:rsid w:val="00E55DB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3" w:type="paragraph">
    <w:name w:val="914356BE7CAF4B2CB20E4C17ABDF1C4A3"/>
    <w:rsid w:val="0015409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3" w:type="paragraph">
    <w:name w:val="22AE777CC14A42898973238883A7896E3"/>
    <w:rsid w:val="00154099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4" w:type="paragraph">
    <w:name w:val="914356BE7CAF4B2CB20E4C17ABDF1C4A4"/>
    <w:rsid w:val="009D73F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4" w:type="paragraph">
    <w:name w:val="22AE777CC14A42898973238883A7896E4"/>
    <w:rsid w:val="009D73F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5" w:type="paragraph">
    <w:name w:val="914356BE7CAF4B2CB20E4C17ABDF1C4A5"/>
    <w:rsid w:val="005004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5" w:type="paragraph">
    <w:name w:val="22AE777CC14A42898973238883A7896E5"/>
    <w:rsid w:val="005004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6" w:type="paragraph">
    <w:name w:val="914356BE7CAF4B2CB20E4C17ABDF1C4A6"/>
    <w:rsid w:val="0078266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6" w:type="paragraph">
    <w:name w:val="22AE777CC14A42898973238883A7896E6"/>
    <w:rsid w:val="0078266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82C0B45FB5654DFEA16DA3B61FB52BB8" w:type="paragraph">
    <w:name w:val="82C0B45FB5654DFEA16DA3B61FB52BB8"/>
    <w:rsid w:val="00782660"/>
  </w:style>
  <w:style w:customStyle="1" w:styleId="E14C059D813A4B02AB0044F2AAAAFF27" w:type="paragraph">
    <w:name w:val="E14C059D813A4B02AB0044F2AAAAFF27"/>
    <w:rsid w:val="00782660"/>
  </w:style>
  <w:style w:customStyle="1" w:styleId="7054B1BCBDB74731B804C749DF9CC2C6" w:type="paragraph">
    <w:name w:val="7054B1BCBDB74731B804C749DF9CC2C6"/>
    <w:rsid w:val="00782660"/>
  </w:style>
  <w:style w:customStyle="1" w:styleId="6A768EA344C44DE597EF18B84ECAB2CD" w:type="paragraph">
    <w:name w:val="6A768EA344C44DE597EF18B84ECAB2CD"/>
    <w:rsid w:val="00782660"/>
  </w:style>
  <w:style w:customStyle="1" w:styleId="5F752BDB4C1C445C885873FE6387AAD2" w:type="paragraph">
    <w:name w:val="5F752BDB4C1C445C885873FE6387AAD2"/>
    <w:rsid w:val="00782660"/>
  </w:style>
  <w:style w:customStyle="1" w:styleId="914356BE7CAF4B2CB20E4C17ABDF1C4A7" w:type="paragraph">
    <w:name w:val="914356BE7CAF4B2CB20E4C17ABDF1C4A7"/>
    <w:rsid w:val="009D772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7" w:type="paragraph">
    <w:name w:val="22AE777CC14A42898973238883A7896E7"/>
    <w:rsid w:val="009D772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07CC65A924149079D913A427806DB2A" w:type="paragraph">
    <w:name w:val="907CC65A924149079D913A427806DB2A"/>
    <w:rsid w:val="009D772E"/>
  </w:style>
  <w:style w:customStyle="1" w:styleId="62ECDB21CB36495B9FC70824C41334DD" w:type="paragraph">
    <w:name w:val="62ECDB21CB36495B9FC70824C41334DD"/>
    <w:rsid w:val="009D772E"/>
  </w:style>
  <w:style w:customStyle="1" w:styleId="CFA06B2F0CBF4840986DB1C43226A97A" w:type="paragraph">
    <w:name w:val="CFA06B2F0CBF4840986DB1C43226A97A"/>
    <w:rsid w:val="009D772E"/>
  </w:style>
  <w:style w:customStyle="1" w:styleId="6BC50B94E1884D73B4744D274ED28C37" w:type="paragraph">
    <w:name w:val="6BC50B94E1884D73B4744D274ED28C37"/>
    <w:rsid w:val="009D772E"/>
  </w:style>
  <w:style w:customStyle="1" w:styleId="24AB20734A6148BF885AB333752F2EAB" w:type="paragraph">
    <w:name w:val="24AB20734A6148BF885AB333752F2EAB"/>
    <w:rsid w:val="009D772E"/>
  </w:style>
  <w:style w:customStyle="1" w:styleId="9D98D0A439DA4A509EAFEA0F59222237" w:type="paragraph">
    <w:name w:val="9D98D0A439DA4A509EAFEA0F59222237"/>
    <w:rsid w:val="009D772E"/>
  </w:style>
  <w:style w:customStyle="1" w:styleId="60F1135C30954556BC36F80C11D41ADB" w:type="paragraph">
    <w:name w:val="60F1135C30954556BC36F80C11D41ADB"/>
    <w:rsid w:val="009D772E"/>
  </w:style>
  <w:style w:customStyle="1" w:styleId="91CCFA1644014688A4994631EA9DE105" w:type="paragraph">
    <w:name w:val="91CCFA1644014688A4994631EA9DE105"/>
    <w:rsid w:val="009D772E"/>
  </w:style>
  <w:style w:customStyle="1" w:styleId="5AAF3B9D73FC4BEAB1DDC8D783F6F2E1" w:type="paragraph">
    <w:name w:val="5AAF3B9D73FC4BEAB1DDC8D783F6F2E1"/>
    <w:rsid w:val="009D772E"/>
  </w:style>
  <w:style w:customStyle="1" w:styleId="412BA09986774C6F9052934D1E7EFBB5" w:type="paragraph">
    <w:name w:val="412BA09986774C6F9052934D1E7EFBB5"/>
    <w:rsid w:val="009D772E"/>
  </w:style>
  <w:style w:customStyle="1" w:styleId="914356BE7CAF4B2CB20E4C17ABDF1C4A8" w:type="paragraph">
    <w:name w:val="914356BE7CAF4B2CB20E4C17ABDF1C4A8"/>
    <w:rsid w:val="0011794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8" w:type="paragraph">
    <w:name w:val="22AE777CC14A42898973238883A7896E8"/>
    <w:rsid w:val="0011794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9" w:type="paragraph">
    <w:name w:val="914356BE7CAF4B2CB20E4C17ABDF1C4A9"/>
    <w:rsid w:val="004747A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9" w:type="paragraph">
    <w:name w:val="22AE777CC14A42898973238883A7896E9"/>
    <w:rsid w:val="004747A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0" w:type="paragraph">
    <w:name w:val="914356BE7CAF4B2CB20E4C17ABDF1C4A10"/>
    <w:rsid w:val="00685B7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0" w:type="paragraph">
    <w:name w:val="22AE777CC14A42898973238883A7896E10"/>
    <w:rsid w:val="00685B7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1" w:type="paragraph">
    <w:name w:val="914356BE7CAF4B2CB20E4C17ABDF1C4A11"/>
    <w:rsid w:val="00911E6C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1" w:type="paragraph">
    <w:name w:val="22AE777CC14A42898973238883A7896E11"/>
    <w:rsid w:val="00911E6C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B19D6EF8814B4F069648B4D7A87DDF11" w:type="paragraph">
    <w:name w:val="B19D6EF8814B4F069648B4D7A87DDF11"/>
    <w:rsid w:val="00911E6C"/>
  </w:style>
  <w:style w:customStyle="1" w:styleId="914356BE7CAF4B2CB20E4C17ABDF1C4A12" w:type="paragraph">
    <w:name w:val="914356BE7CAF4B2CB20E4C17ABDF1C4A12"/>
    <w:rsid w:val="001A6AF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2" w:type="paragraph">
    <w:name w:val="22AE777CC14A42898973238883A7896E12"/>
    <w:rsid w:val="001A6AF8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3" w:type="paragraph">
    <w:name w:val="914356BE7CAF4B2CB20E4C17ABDF1C4A13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3" w:type="paragraph">
    <w:name w:val="22AE777CC14A42898973238883A7896E13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E3DC8D412B8F43F3A66A933E5A707742" w:type="paragraph">
    <w:name w:val="E3DC8D412B8F43F3A66A933E5A707742"/>
    <w:rsid w:val="003351B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4" w:type="paragraph">
    <w:name w:val="914356BE7CAF4B2CB20E4C17ABDF1C4A14"/>
    <w:rsid w:val="00920CD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4" w:type="paragraph">
    <w:name w:val="22AE777CC14A42898973238883A7896E14"/>
    <w:rsid w:val="00920CD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5" w:type="paragraph">
    <w:name w:val="914356BE7CAF4B2CB20E4C17ABDF1C4A15"/>
    <w:rsid w:val="00C3102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5" w:type="paragraph">
    <w:name w:val="22AE777CC14A42898973238883A7896E15"/>
    <w:rsid w:val="00C31020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6" w:type="paragraph">
    <w:name w:val="914356BE7CAF4B2CB20E4C17ABDF1C4A16"/>
    <w:rsid w:val="00BC23E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6" w:type="paragraph">
    <w:name w:val="22AE777CC14A42898973238883A7896E16"/>
    <w:rsid w:val="00BC23EB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7" w:type="paragraph">
    <w:name w:val="914356BE7CAF4B2CB20E4C17ABDF1C4A17"/>
    <w:rsid w:val="0092157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7" w:type="paragraph">
    <w:name w:val="22AE777CC14A42898973238883A7896E17"/>
    <w:rsid w:val="0092157A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8" w:type="paragraph">
    <w:name w:val="914356BE7CAF4B2CB20E4C17ABDF1C4A18"/>
    <w:rsid w:val="00447A9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8" w:type="paragraph">
    <w:name w:val="22AE777CC14A42898973238883A7896E18"/>
    <w:rsid w:val="00447A95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914356BE7CAF4B2CB20E4C17ABDF1C4A19" w:type="paragraph">
    <w:name w:val="914356BE7CAF4B2CB20E4C17ABDF1C4A19"/>
    <w:rsid w:val="00906B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19" w:type="paragraph">
    <w:name w:val="22AE777CC14A42898973238883A7896E19"/>
    <w:rsid w:val="00906B24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715838F6A5164694BC66DDEC9F230174" w:type="paragraph">
    <w:name w:val="715838F6A5164694BC66DDEC9F230174"/>
    <w:rsid w:val="00906B24"/>
  </w:style>
  <w:style w:customStyle="1" w:styleId="B11DE51ABBFA475781202806CDBBE4A6" w:type="paragraph">
    <w:name w:val="B11DE51ABBFA475781202806CDBBE4A6"/>
    <w:rsid w:val="00906B24"/>
  </w:style>
  <w:style w:customStyle="1" w:styleId="5BF5D3301DA04C799ED3E1978269409D" w:type="paragraph">
    <w:name w:val="5BF5D3301DA04C799ED3E1978269409D"/>
    <w:rsid w:val="00906B24"/>
  </w:style>
  <w:style w:customStyle="1" w:styleId="A76810B49CAE40B5BE66C924E61DAC80" w:type="paragraph">
    <w:name w:val="A76810B49CAE40B5BE66C924E61DAC80"/>
    <w:rsid w:val="00906B24"/>
  </w:style>
  <w:style w:customStyle="1" w:styleId="914356BE7CAF4B2CB20E4C17ABDF1C4A20" w:type="paragraph">
    <w:name w:val="914356BE7CAF4B2CB20E4C17ABDF1C4A20"/>
    <w:rsid w:val="006E7C6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  <w:style w:customStyle="1" w:styleId="22AE777CC14A42898973238883A7896E20" w:type="paragraph">
    <w:name w:val="22AE777CC14A42898973238883A7896E20"/>
    <w:rsid w:val="006E7C6D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59952BA-930F-474A-A56C-2337CB74AE3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none</properties:Company>
  <properties:Pages>1</properties:Pages>
  <properties:Words>151</properties:Words>
  <properties:Characters>864</properties:Characters>
  <properties:Lines>7</properties:Lines>
  <properties:Paragraphs>2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Выписка из единого общероссийского реестра СМИ</vt:lpstr>
    </vt:vector>
  </properties:TitlesOfParts>
  <properties:LinksUpToDate>false</properties:LinksUpToDate>
  <properties:CharactersWithSpaces>1013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2024-03-27T12:33:00Z</dcterms:created>
  <dc:creator>Myakota</dc:creator>
  <cp:lastModifiedBy>docx4j</cp:lastModifiedBy>
  <cp:lastPrinted>2009-01-30T12:55:00Z</cp:lastPrinted>
  <dcterms:modified xmlns:xsi="http://www.w3.org/2001/XMLSchema-instance" xsi:type="dcterms:W3CDTF">2024-03-27T12:33:00Z</dcterms:modified>
  <cp:revision>1</cp:revision>
  <dc:title>Выписка из единого общероссийского реестра СМИ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